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3081"/>
        <w:gridCol w:w="725"/>
        <w:gridCol w:w="2054"/>
      </w:tblGrid>
      <w:tr w:rsidR="002A1D40" w:rsidTr="00E0694C">
        <w:trPr>
          <w:cantSplit/>
          <w:trHeight w:val="913"/>
        </w:trPr>
        <w:tc>
          <w:tcPr>
            <w:tcW w:w="4130" w:type="dxa"/>
          </w:tcPr>
          <w:p w:rsidR="002A1D40" w:rsidRDefault="002A1D40" w:rsidP="001A7CDD">
            <w:pPr>
              <w:rPr>
                <w:sz w:val="16"/>
              </w:rPr>
            </w:pPr>
          </w:p>
        </w:tc>
        <w:tc>
          <w:tcPr>
            <w:tcW w:w="5860" w:type="dxa"/>
            <w:gridSpan w:val="3"/>
          </w:tcPr>
          <w:p w:rsidR="002A1D40" w:rsidRDefault="002A1D40" w:rsidP="001A7CDD">
            <w:pPr>
              <w:ind w:left="-70" w:firstLine="70"/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49.6pt" o:ole="">
                  <v:imagedata r:id="rId6" o:title="" cropright="1096f" gain="69719f"/>
                </v:shape>
                <o:OLEObject Type="Embed" ProgID="Word.Picture.8" ShapeID="_x0000_i1025" DrawAspect="Content" ObjectID="_1544941314" r:id="rId7"/>
              </w:object>
            </w:r>
          </w:p>
          <w:p w:rsidR="00940979" w:rsidRDefault="00940979" w:rsidP="001A7CDD">
            <w:pPr>
              <w:ind w:left="-70" w:firstLine="70"/>
            </w:pPr>
          </w:p>
          <w:p w:rsidR="00940979" w:rsidRDefault="00940979" w:rsidP="001A7CDD">
            <w:pPr>
              <w:ind w:left="-70" w:firstLine="70"/>
              <w:rPr>
                <w:sz w:val="16"/>
              </w:rPr>
            </w:pPr>
          </w:p>
        </w:tc>
      </w:tr>
      <w:tr w:rsidR="002A1D40" w:rsidTr="00E0694C">
        <w:trPr>
          <w:cantSplit/>
          <w:trHeight w:val="548"/>
        </w:trPr>
        <w:tc>
          <w:tcPr>
            <w:tcW w:w="4130" w:type="dxa"/>
          </w:tcPr>
          <w:p w:rsidR="002A1D40" w:rsidRDefault="002A1D40" w:rsidP="001A7CDD"/>
        </w:tc>
        <w:tc>
          <w:tcPr>
            <w:tcW w:w="3081" w:type="dxa"/>
          </w:tcPr>
          <w:p w:rsidR="002A1D40" w:rsidRDefault="002A1D40" w:rsidP="001A7CDD"/>
          <w:p w:rsidR="00940979" w:rsidRDefault="00940979" w:rsidP="001A7CDD"/>
        </w:tc>
        <w:tc>
          <w:tcPr>
            <w:tcW w:w="2779" w:type="dxa"/>
            <w:gridSpan w:val="2"/>
          </w:tcPr>
          <w:p w:rsidR="00D91003" w:rsidRDefault="00767BDE" w:rsidP="001A7CDD">
            <w:pPr>
              <w:rPr>
                <w:rFonts w:cs="Arial"/>
              </w:rPr>
            </w:pPr>
            <w:r>
              <w:rPr>
                <w:rFonts w:cs="Arial"/>
              </w:rPr>
              <w:t>Friedhofsträger</w:t>
            </w:r>
            <w:r w:rsidR="000721AC">
              <w:rPr>
                <w:rFonts w:cs="Arial"/>
              </w:rPr>
              <w:t>:</w:t>
            </w:r>
          </w:p>
          <w:p w:rsidR="002A1D40" w:rsidRDefault="00AB09DA" w:rsidP="001A7CD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56300539"/>
                <w:placeholder>
                  <w:docPart w:val="E4AD274AB39B46CF81C16938AC65985E"/>
                </w:placeholder>
                <w:showingPlcHdr/>
                <w:text/>
              </w:sdtPr>
              <w:sdtEndPr/>
              <w:sdtContent>
                <w:r w:rsidR="000721AC" w:rsidRPr="000721AC">
                  <w:rPr>
                    <w:rStyle w:val="Platzhaltertext"/>
                    <w:sz w:val="18"/>
                    <w:szCs w:val="18"/>
                  </w:rPr>
                  <w:t>Klicken Sie hier, um Text einz</w:t>
                </w:r>
                <w:r w:rsidR="000721AC" w:rsidRPr="000721AC">
                  <w:rPr>
                    <w:rStyle w:val="Platzhaltertext"/>
                    <w:sz w:val="18"/>
                    <w:szCs w:val="18"/>
                  </w:rPr>
                  <w:t>u</w:t>
                </w:r>
                <w:r w:rsidR="000721AC" w:rsidRPr="000721AC">
                  <w:rPr>
                    <w:rStyle w:val="Platzhaltertext"/>
                    <w:sz w:val="18"/>
                    <w:szCs w:val="18"/>
                  </w:rPr>
                  <w:t>geben</w:t>
                </w:r>
                <w:r w:rsidR="000721AC" w:rsidRPr="00DE06CE">
                  <w:rPr>
                    <w:rStyle w:val="Platzhaltertext"/>
                  </w:rPr>
                  <w:t>.</w:t>
                </w:r>
              </w:sdtContent>
            </w:sdt>
          </w:p>
          <w:p w:rsidR="002A1D40" w:rsidRDefault="002A1D40" w:rsidP="001A7CDD">
            <w:pPr>
              <w:rPr>
                <w:sz w:val="18"/>
              </w:rPr>
            </w:pPr>
          </w:p>
        </w:tc>
      </w:tr>
      <w:tr w:rsidR="002A1D40" w:rsidTr="00E0694C">
        <w:trPr>
          <w:cantSplit/>
          <w:trHeight w:val="280"/>
        </w:trPr>
        <w:tc>
          <w:tcPr>
            <w:tcW w:w="4130" w:type="dxa"/>
            <w:vMerge w:val="restart"/>
          </w:tcPr>
          <w:sdt>
            <w:sdtPr>
              <w:id w:val="1750690567"/>
              <w:placeholder>
                <w:docPart w:val="721742B6CDBC475D941918C39FF6A126"/>
              </w:placeholder>
              <w:showingPlcHdr/>
              <w:dropDownList>
                <w:listItem w:value="Wählen Sie ein Element aus."/>
                <w:listItem w:displayText="Frau" w:value="Frau"/>
                <w:listItem w:displayText="Herr" w:value="Herr"/>
              </w:dropDownList>
            </w:sdtPr>
            <w:sdtEndPr/>
            <w:sdtContent>
              <w:p w:rsidR="00B41998" w:rsidRDefault="00B41998" w:rsidP="00B41998">
                <w:r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id w:val="1577937000"/>
              <w:placeholder>
                <w:docPart w:val="F9C0533C65AA4547963B504432EAC949"/>
              </w:placeholder>
              <w:showingPlcHdr/>
              <w:text/>
            </w:sdtPr>
            <w:sdtEndPr/>
            <w:sdtContent>
              <w:p w:rsidR="00B41998" w:rsidRDefault="00B41998" w:rsidP="00B41998"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id w:val="2124888645"/>
              <w:placeholder>
                <w:docPart w:val="F9C0533C65AA4547963B504432EAC949"/>
              </w:placeholder>
              <w:showingPlcHdr/>
              <w:text/>
            </w:sdtPr>
            <w:sdtEndPr/>
            <w:sdtContent>
              <w:p w:rsidR="00B41998" w:rsidRDefault="00B01070" w:rsidP="00B41998"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2A1D40" w:rsidRDefault="00B41998" w:rsidP="00B41998">
            <w:r>
              <w:rPr>
                <w:rStyle w:val="Platzhaltertext"/>
              </w:rPr>
              <w:t>Klicken Sie hier, um Text einzugeben.</w:t>
            </w:r>
          </w:p>
        </w:tc>
        <w:tc>
          <w:tcPr>
            <w:tcW w:w="3081" w:type="dxa"/>
            <w:vMerge w:val="restart"/>
          </w:tcPr>
          <w:p w:rsidR="002A1D40" w:rsidRDefault="002A1D40" w:rsidP="001A7CDD"/>
        </w:tc>
        <w:tc>
          <w:tcPr>
            <w:tcW w:w="2779" w:type="dxa"/>
            <w:gridSpan w:val="2"/>
            <w:vMerge w:val="restart"/>
          </w:tcPr>
          <w:p w:rsidR="002A1D40" w:rsidRDefault="002A1D40" w:rsidP="001A7CDD">
            <w:pPr>
              <w:pStyle w:val="Adressfeld"/>
              <w:rPr>
                <w:b/>
                <w:bCs/>
              </w:rPr>
            </w:pPr>
          </w:p>
          <w:p w:rsidR="002A1D40" w:rsidRDefault="000721AC" w:rsidP="001A7CDD">
            <w:pPr>
              <w:pStyle w:val="Adressfeld"/>
            </w:pPr>
            <w:r>
              <w:t>Straße:</w:t>
            </w:r>
            <w:sdt>
              <w:sdtPr>
                <w:id w:val="-1643118975"/>
                <w:placeholder>
                  <w:docPart w:val="7A1CFC6AD37A442985483EEFF2BA2B08"/>
                </w:placeholder>
                <w:showingPlcHdr/>
                <w:text/>
              </w:sdtPr>
              <w:sdtEndPr/>
              <w:sdtContent>
                <w:r w:rsidRPr="00DE06CE">
                  <w:rPr>
                    <w:rStyle w:val="Platzhaltertext"/>
                  </w:rPr>
                  <w:t>Klicken Sie hier, um Text einz</w:t>
                </w:r>
                <w:r w:rsidRPr="00DE06CE">
                  <w:rPr>
                    <w:rStyle w:val="Platzhaltertext"/>
                  </w:rPr>
                  <w:t>u</w:t>
                </w:r>
                <w:r w:rsidRPr="00DE06CE">
                  <w:rPr>
                    <w:rStyle w:val="Platzhaltertext"/>
                  </w:rPr>
                  <w:t>geben.</w:t>
                </w:r>
              </w:sdtContent>
            </w:sdt>
          </w:p>
          <w:p w:rsidR="002A1D40" w:rsidRDefault="000721AC" w:rsidP="001A7CDD">
            <w:pPr>
              <w:pStyle w:val="Adressfeld"/>
            </w:pPr>
            <w:r>
              <w:t>PLZ/Ort:</w:t>
            </w:r>
            <w:sdt>
              <w:sdtPr>
                <w:id w:val="2072845365"/>
                <w:placeholder>
                  <w:docPart w:val="11424EA66F374A3393FE360E76617810"/>
                </w:placeholder>
                <w:showingPlcHdr/>
                <w:text/>
              </w:sdtPr>
              <w:sdtEndPr/>
              <w:sdtContent>
                <w:r w:rsidRPr="00DE06C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A1D40" w:rsidTr="00E0694C">
        <w:trPr>
          <w:cantSplit/>
          <w:trHeight w:val="365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2779" w:type="dxa"/>
            <w:gridSpan w:val="2"/>
            <w:vMerge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</w:p>
        </w:tc>
      </w:tr>
      <w:tr w:rsidR="002A1D40" w:rsidTr="00E0694C">
        <w:trPr>
          <w:cantSplit/>
          <w:trHeight w:val="280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2779" w:type="dxa"/>
            <w:gridSpan w:val="2"/>
            <w:vMerge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</w:p>
        </w:tc>
      </w:tr>
      <w:tr w:rsidR="002A1D40" w:rsidTr="00E0694C">
        <w:trPr>
          <w:cantSplit/>
          <w:trHeight w:val="97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725" w:type="dxa"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sdt>
          <w:sdtPr>
            <w:rPr>
              <w:rFonts w:cs="Arial"/>
            </w:rPr>
            <w:id w:val="377756608"/>
            <w:placeholder>
              <w:docPart w:val="F0BAD241B3CF423BAA967F658BA24C3F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2A1D40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1D40" w:rsidTr="00E0694C">
        <w:trPr>
          <w:cantSplit/>
          <w:trHeight w:val="167"/>
        </w:trPr>
        <w:tc>
          <w:tcPr>
            <w:tcW w:w="4130" w:type="dxa"/>
            <w:vMerge/>
          </w:tcPr>
          <w:p w:rsidR="002A1D40" w:rsidRDefault="002A1D40" w:rsidP="001A7CDD"/>
        </w:tc>
        <w:tc>
          <w:tcPr>
            <w:tcW w:w="3081" w:type="dxa"/>
            <w:vMerge/>
          </w:tcPr>
          <w:p w:rsidR="002A1D40" w:rsidRDefault="002A1D40" w:rsidP="001A7CDD"/>
        </w:tc>
        <w:tc>
          <w:tcPr>
            <w:tcW w:w="725" w:type="dxa"/>
          </w:tcPr>
          <w:p w:rsidR="002A1D40" w:rsidRDefault="002A1D40" w:rsidP="001A7CDD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sdt>
          <w:sdtPr>
            <w:rPr>
              <w:rFonts w:cs="Arial"/>
            </w:rPr>
            <w:id w:val="317395275"/>
            <w:placeholder>
              <w:docPart w:val="507B057A90D44A998F278837C828D44B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2A1D40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721AC" w:rsidTr="00E0694C">
        <w:trPr>
          <w:cantSplit/>
          <w:trHeight w:val="167"/>
        </w:trPr>
        <w:tc>
          <w:tcPr>
            <w:tcW w:w="4130" w:type="dxa"/>
            <w:vMerge/>
          </w:tcPr>
          <w:p w:rsidR="000721AC" w:rsidRDefault="000721AC" w:rsidP="001A7CDD"/>
        </w:tc>
        <w:tc>
          <w:tcPr>
            <w:tcW w:w="3081" w:type="dxa"/>
            <w:vMerge/>
          </w:tcPr>
          <w:p w:rsidR="000721AC" w:rsidRDefault="000721AC" w:rsidP="001A7CDD"/>
        </w:tc>
        <w:tc>
          <w:tcPr>
            <w:tcW w:w="725" w:type="dxa"/>
          </w:tcPr>
          <w:p w:rsidR="000721AC" w:rsidRDefault="000721AC" w:rsidP="000721AC">
            <w:pPr>
              <w:pStyle w:val="Adressfeld"/>
              <w:rPr>
                <w:rFonts w:cs="Arial"/>
              </w:rPr>
            </w:pPr>
            <w:r>
              <w:rPr>
                <w:rFonts w:cs="Arial"/>
              </w:rPr>
              <w:t xml:space="preserve">E-Mail: </w:t>
            </w:r>
          </w:p>
        </w:tc>
        <w:sdt>
          <w:sdtPr>
            <w:rPr>
              <w:rFonts w:cs="Arial"/>
            </w:rPr>
            <w:id w:val="2026354124"/>
            <w:placeholder>
              <w:docPart w:val="34516F11CA904B7C80B749F70ADCB102"/>
            </w:placeholder>
            <w:showingPlcHdr/>
            <w:text/>
          </w:sdtPr>
          <w:sdtEndPr/>
          <w:sdtContent>
            <w:tc>
              <w:tcPr>
                <w:tcW w:w="2054" w:type="dxa"/>
              </w:tcPr>
              <w:p w:rsidR="000721AC" w:rsidRDefault="000721AC" w:rsidP="001A7CDD">
                <w:pPr>
                  <w:pStyle w:val="Adressfeld"/>
                  <w:rPr>
                    <w:rFonts w:cs="Arial"/>
                  </w:rPr>
                </w:pPr>
                <w:r w:rsidRPr="00DE06CE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A1D40" w:rsidTr="00E0694C">
        <w:trPr>
          <w:gridBefore w:val="2"/>
          <w:wBefore w:w="7211" w:type="dxa"/>
          <w:trHeight w:val="441"/>
        </w:trPr>
        <w:tc>
          <w:tcPr>
            <w:tcW w:w="2779" w:type="dxa"/>
            <w:gridSpan w:val="2"/>
          </w:tcPr>
          <w:p w:rsidR="002A1D40" w:rsidRDefault="002A1D40" w:rsidP="001A7CDD">
            <w:pPr>
              <w:pStyle w:val="Adressfeld"/>
            </w:pPr>
          </w:p>
          <w:p w:rsidR="002A1D40" w:rsidRDefault="00AB09DA" w:rsidP="000F7982">
            <w:pPr>
              <w:pStyle w:val="Adressfeld"/>
            </w:pPr>
            <w:sdt>
              <w:sdtPr>
                <w:id w:val="-560874561"/>
                <w:placeholder>
                  <w:docPart w:val="056328E840C4435DA939E8F4DA64B1BC"/>
                </w:placeholder>
                <w:showingPlcHdr/>
                <w:text/>
              </w:sdtPr>
              <w:sdtEndPr/>
              <w:sdtContent>
                <w:r w:rsidR="000721AC" w:rsidRPr="00DE06CE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2A1D40">
              <w:t xml:space="preserve">, den </w:t>
            </w:r>
            <w:sdt>
              <w:sdtPr>
                <w:id w:val="1547259579"/>
                <w:placeholder>
                  <w:docPart w:val="A4F128039EEA44A5A2BA8A614A1C8BB6"/>
                </w:placeholder>
                <w:showingPlcHdr/>
                <w:date w:fullDate="2015-09-2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F7982" w:rsidRPr="00521FDD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</w:tbl>
    <w:p w:rsidR="001C19D6" w:rsidRDefault="001C19D6" w:rsidP="002A1D40">
      <w:pPr>
        <w:pStyle w:val="Adressfeld"/>
        <w:rPr>
          <w:b/>
          <w:sz w:val="22"/>
          <w:u w:val="single"/>
        </w:rPr>
      </w:pPr>
    </w:p>
    <w:p w:rsidR="00D91003" w:rsidRDefault="00D91003" w:rsidP="002A1D40">
      <w:pPr>
        <w:pStyle w:val="Adressfeld"/>
        <w:rPr>
          <w:b/>
          <w:sz w:val="22"/>
          <w:u w:val="single"/>
        </w:rPr>
      </w:pPr>
    </w:p>
    <w:p w:rsidR="002A1D40" w:rsidRDefault="00CD6DBD" w:rsidP="002A1D40">
      <w:pPr>
        <w:pStyle w:val="Adressfeld"/>
        <w:rPr>
          <w:b/>
          <w:sz w:val="22"/>
          <w:u w:val="single"/>
        </w:rPr>
      </w:pPr>
      <w:r>
        <w:rPr>
          <w:b/>
          <w:sz w:val="22"/>
          <w:u w:val="single"/>
        </w:rPr>
        <w:t>Hinweise zur Pflege von Grabstätten</w:t>
      </w:r>
    </w:p>
    <w:p w:rsidR="00B6538C" w:rsidRDefault="00B6538C"/>
    <w:p w:rsidR="00B6538C" w:rsidRDefault="00B6538C"/>
    <w:p w:rsidR="00130D53" w:rsidRDefault="00130D53" w:rsidP="00130D53">
      <w:pPr>
        <w:tabs>
          <w:tab w:val="left" w:pos="2377"/>
          <w:tab w:val="left" w:pos="3084"/>
        </w:tabs>
      </w:pPr>
      <w:r>
        <w:t xml:space="preserve">Sehr </w:t>
      </w:r>
      <w:sdt>
        <w:sdtPr>
          <w:id w:val="-429888004"/>
          <w:placeholder>
            <w:docPart w:val="DC8276D7A0234BD5BE643A290AE3E9E2"/>
          </w:placeholder>
          <w:showingPlcHdr/>
          <w:dropDownList>
            <w:listItem w:value="Wählen Sie ein Element aus."/>
            <w:listItem w:displayText="geehrte Frau" w:value="geehrte Frau"/>
            <w:listItem w:displayText="geehrter Herr" w:value="geehrter Herr"/>
            <w:listItem w:displayText="                             " w:value="                             "/>
          </w:dropDownList>
        </w:sdtPr>
        <w:sdtEndPr/>
        <w:sdtContent>
          <w:r>
            <w:rPr>
              <w:rStyle w:val="Platzhaltertext"/>
            </w:rPr>
            <w:t>Wählen Sie ein Element aus.</w:t>
          </w:r>
        </w:sdtContent>
      </w:sdt>
      <w:r>
        <w:t xml:space="preserve"> </w:t>
      </w:r>
      <w:sdt>
        <w:sdtPr>
          <w:id w:val="1568616236"/>
          <w:placeholder>
            <w:docPart w:val="D9DA6924EDDF42C28823396EF84E5AC7"/>
          </w:placeholder>
          <w:showingPlcHdr/>
          <w:text/>
        </w:sdtPr>
        <w:sdtEndPr/>
        <w:sdtContent>
          <w:r>
            <w:rPr>
              <w:rStyle w:val="Platzhaltertext"/>
              <w:rFonts w:eastAsiaTheme="minorHAnsi"/>
            </w:rPr>
            <w:t>Klicken Sie hier, um Text einzugeben.</w:t>
          </w:r>
        </w:sdtContent>
      </w:sdt>
      <w:r>
        <w:t>,</w:t>
      </w:r>
    </w:p>
    <w:p w:rsidR="00C13331" w:rsidRDefault="00C13331"/>
    <w:p w:rsidR="00D91003" w:rsidRDefault="00675FB8" w:rsidP="00D91003">
      <w:pPr>
        <w:jc w:val="both"/>
      </w:pPr>
      <w:r>
        <w:t xml:space="preserve">Sicherlich ist es Ihrer Aufmerksamkeit entgangen, dass sich Ihre Grabstätte </w:t>
      </w:r>
      <w:sdt>
        <w:sdtPr>
          <w:id w:val="-1308558185"/>
          <w:placeholder>
            <w:docPart w:val="DefaultPlaceholder_1082065158"/>
          </w:placeholder>
          <w:showingPlcHdr/>
          <w:text/>
        </w:sdtPr>
        <w:sdtEndPr/>
        <w:sdtContent>
          <w:r w:rsidR="004C6346" w:rsidRPr="00C84A64">
            <w:rPr>
              <w:rStyle w:val="Platzhaltertext"/>
              <w:rFonts w:eastAsiaTheme="minorHAnsi"/>
            </w:rPr>
            <w:t>Klicken Sie hier, um Text einzugeben.</w:t>
          </w:r>
        </w:sdtContent>
      </w:sdt>
      <w:r>
        <w:t>auf dem Friedhof in einem ungepflegten Zustand befindet.</w:t>
      </w:r>
    </w:p>
    <w:p w:rsidR="009603A7" w:rsidRDefault="009603A7"/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318"/>
      </w:tblGrid>
      <w:tr w:rsidR="005827BF" w:rsidTr="00B10A12">
        <w:sdt>
          <w:sdtPr>
            <w:id w:val="-14785976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36" w:type="dxa"/>
              </w:tcPr>
              <w:p w:rsidR="005827BF" w:rsidRDefault="003A149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8" w:type="dxa"/>
          </w:tcPr>
          <w:p w:rsidR="005827BF" w:rsidRDefault="00675FB8" w:rsidP="00D91003">
            <w:pPr>
              <w:jc w:val="both"/>
            </w:pPr>
            <w:r>
              <w:t>Die Grabstätte hat seit längerer Zeit, mindestens seit der letzten Frostperiode, ke</w:t>
            </w:r>
            <w:r>
              <w:t>i</w:t>
            </w:r>
            <w:r>
              <w:t>ne gärtnerische Pflege mehr erfahren.</w:t>
            </w:r>
          </w:p>
          <w:p w:rsidR="001360F7" w:rsidRDefault="001360F7" w:rsidP="00D91003">
            <w:pPr>
              <w:jc w:val="both"/>
            </w:pPr>
          </w:p>
        </w:tc>
      </w:tr>
      <w:tr w:rsidR="00E13C95" w:rsidTr="00B10A12">
        <w:sdt>
          <w:sdtPr>
            <w:id w:val="29225398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36" w:type="dxa"/>
              </w:tcPr>
              <w:p w:rsidR="00E13C95" w:rsidRDefault="00E13C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8" w:type="dxa"/>
          </w:tcPr>
          <w:p w:rsidR="00E13C95" w:rsidRDefault="000E52A2" w:rsidP="00D91003">
            <w:pPr>
              <w:jc w:val="both"/>
            </w:pPr>
            <w:r>
              <w:t xml:space="preserve">Die Grabstätte wurde nicht, obwohl die Witterung dies zuließ, </w:t>
            </w:r>
            <w:r w:rsidRPr="000E52A2">
              <w:t xml:space="preserve"> innerhalb von vier Monaten nach dem Erwerb oder der Bestattung gär</w:t>
            </w:r>
            <w:r>
              <w:t>tnerisch angelegt.</w:t>
            </w:r>
          </w:p>
          <w:p w:rsidR="001360F7" w:rsidRDefault="001360F7" w:rsidP="00D91003">
            <w:pPr>
              <w:jc w:val="both"/>
            </w:pPr>
          </w:p>
        </w:tc>
      </w:tr>
      <w:tr w:rsidR="00E13C95" w:rsidTr="00B10A12">
        <w:sdt>
          <w:sdtPr>
            <w:id w:val="145852487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36" w:type="dxa"/>
              </w:tcPr>
              <w:p w:rsidR="00E13C95" w:rsidRDefault="00E13C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8" w:type="dxa"/>
          </w:tcPr>
          <w:p w:rsidR="00E13C95" w:rsidRPr="00972C40" w:rsidRDefault="00675FB8" w:rsidP="00B01070">
            <w:pPr>
              <w:jc w:val="both"/>
            </w:pPr>
            <w:r>
              <w:t>D</w:t>
            </w:r>
            <w:r w:rsidR="000E52A2">
              <w:t>ie Gestaltung der Grabstätte</w:t>
            </w:r>
            <w:r>
              <w:t xml:space="preserve"> entspricht</w:t>
            </w:r>
            <w:r w:rsidR="00D91003">
              <w:t xml:space="preserve"> nicht mehr</w:t>
            </w:r>
            <w:r>
              <w:t xml:space="preserve"> </w:t>
            </w:r>
            <w:r w:rsidR="000E52A2">
              <w:t>den Bes</w:t>
            </w:r>
            <w:r>
              <w:t>timmu</w:t>
            </w:r>
            <w:r w:rsidR="000E52A2">
              <w:t>ngen des § 3</w:t>
            </w:r>
            <w:r w:rsidR="00551623">
              <w:t xml:space="preserve">6 </w:t>
            </w:r>
            <w:r w:rsidR="000E52A2">
              <w:t xml:space="preserve">Abs. </w:t>
            </w:r>
            <w:r w:rsidR="00551623">
              <w:t>3</w:t>
            </w:r>
            <w:r w:rsidR="00F66A3F">
              <w:t xml:space="preserve"> </w:t>
            </w:r>
            <w:r w:rsidR="000E52A2">
              <w:t xml:space="preserve">des </w:t>
            </w:r>
            <w:r w:rsidR="000E52A2" w:rsidRPr="000E52A2">
              <w:t>Kirchengesetzes über die Friedhöfe (</w:t>
            </w:r>
            <w:r w:rsidR="0014372B">
              <w:t xml:space="preserve">Friedhofsgesetz ev.  - </w:t>
            </w:r>
            <w:proofErr w:type="spellStart"/>
            <w:r w:rsidR="0014372B">
              <w:t>FhG</w:t>
            </w:r>
            <w:proofErr w:type="spellEnd"/>
            <w:r w:rsidR="0014372B">
              <w:t xml:space="preserve">  ev</w:t>
            </w:r>
            <w:r w:rsidR="00972C40">
              <w:t>.</w:t>
            </w:r>
            <w:r w:rsidR="000E52A2" w:rsidRPr="000E52A2">
              <w:t xml:space="preserve">) vom </w:t>
            </w:r>
            <w:r w:rsidR="00B01070" w:rsidRPr="00B01070">
              <w:t>29.10.2016</w:t>
            </w:r>
            <w:r w:rsidR="000E52A2" w:rsidRPr="00B01070">
              <w:t xml:space="preserve"> </w:t>
            </w:r>
            <w:r w:rsidR="00972C40" w:rsidRPr="00972C40">
              <w:t>(</w:t>
            </w:r>
            <w:proofErr w:type="spellStart"/>
            <w:r w:rsidR="00972C40" w:rsidRPr="00972C40">
              <w:t>KABl</w:t>
            </w:r>
            <w:proofErr w:type="spellEnd"/>
            <w:r w:rsidR="00972C40" w:rsidRPr="00972C40">
              <w:t>. S. 183</w:t>
            </w:r>
            <w:r w:rsidR="000E52A2" w:rsidRPr="00972C40">
              <w:t>)</w:t>
            </w:r>
            <w:r w:rsidRPr="00972C40">
              <w:t>.</w:t>
            </w:r>
          </w:p>
          <w:p w:rsidR="001360F7" w:rsidRDefault="001360F7" w:rsidP="00B01070">
            <w:pPr>
              <w:jc w:val="both"/>
            </w:pPr>
          </w:p>
        </w:tc>
      </w:tr>
      <w:tr w:rsidR="00675FB8" w:rsidTr="00B10A12">
        <w:sdt>
          <w:sdtPr>
            <w:id w:val="126202524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436" w:type="dxa"/>
              </w:tcPr>
              <w:p w:rsidR="00675FB8" w:rsidRDefault="00675FB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18" w:type="dxa"/>
          </w:tcPr>
          <w:p w:rsidR="00675FB8" w:rsidRPr="00172372" w:rsidRDefault="00F66A3F" w:rsidP="001360F7">
            <w:pPr>
              <w:spacing w:before="120"/>
              <w:jc w:val="both"/>
              <w:rPr>
                <w:color w:val="FF0000"/>
              </w:rPr>
            </w:pPr>
            <w:r w:rsidRPr="000E113B">
              <w:t>Auf der Grabstätte sind Versackungen aufgetreten.</w:t>
            </w:r>
          </w:p>
        </w:tc>
      </w:tr>
    </w:tbl>
    <w:p w:rsidR="00E96C03" w:rsidRDefault="00E96C03"/>
    <w:p w:rsidR="006D2D81" w:rsidRDefault="006D2D81" w:rsidP="006D2D81">
      <w:pPr>
        <w:jc w:val="both"/>
      </w:pPr>
      <w:r>
        <w:t>Wir bitten Sie hiermit</w:t>
      </w:r>
      <w:r w:rsidR="00972C40">
        <w:t>,</w:t>
      </w:r>
      <w:r>
        <w:t xml:space="preserve"> die entsprechende</w:t>
      </w:r>
      <w:r w:rsidR="00972C40">
        <w:t>n</w:t>
      </w:r>
      <w:r>
        <w:t xml:space="preserve"> Maßnahmen zur Verbesserung des Zustandes an Ihrer oben genannten Grabstätte bis zum  </w:t>
      </w:r>
      <w:sdt>
        <w:sdtPr>
          <w:id w:val="64763722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513EC">
            <w:rPr>
              <w:rStyle w:val="Platzhaltertext"/>
              <w:rFonts w:eastAsiaTheme="minorHAnsi"/>
            </w:rPr>
            <w:t>Klicken Sie hier, um ein Datum einzugeben.</w:t>
          </w:r>
        </w:sdtContent>
      </w:sdt>
      <w:r>
        <w:t>einz</w:t>
      </w:r>
      <w:r>
        <w:t>u</w:t>
      </w:r>
      <w:r>
        <w:t>leiten. Bei Unklarheiten wenden Sie sich bitte vertrauensvoll an die Friedhofsverwaltung.</w:t>
      </w:r>
    </w:p>
    <w:p w:rsidR="00D91003" w:rsidRDefault="00D91003" w:rsidP="00464A9A">
      <w:pPr>
        <w:jc w:val="both"/>
      </w:pPr>
    </w:p>
    <w:p w:rsidR="006D2D81" w:rsidRPr="00BD4138" w:rsidRDefault="006D2D81" w:rsidP="006D2D81">
      <w:pPr>
        <w:jc w:val="both"/>
      </w:pPr>
      <w:r w:rsidRPr="00BD4138">
        <w:t>Sollten Sie der Aufforderung nicht fristgemäß nachkommen, setzen wir Sie hiermit davon in Kenntnis, dass der Friedhofsträger</w:t>
      </w:r>
      <w:r>
        <w:t xml:space="preserve"> gemäß § 37 Friedhofsgesetz ev. </w:t>
      </w:r>
      <w:r w:rsidRPr="00BD4138">
        <w:t>im Wege der Ersatzvo</w:t>
      </w:r>
      <w:r w:rsidRPr="00BD4138">
        <w:t>r</w:t>
      </w:r>
      <w:r w:rsidRPr="00BD4138">
        <w:t xml:space="preserve">nahme </w:t>
      </w:r>
      <w:bookmarkStart w:id="0" w:name="_GoBack"/>
      <w:bookmarkEnd w:id="0"/>
      <w:r w:rsidRPr="00BD4138">
        <w:t xml:space="preserve">die entsprechenden Maßnahmen durchführen wird. Die dabei entstehenden Kosten werden Ihnen dann durch einen gesonderten Bescheid auferlegt. </w:t>
      </w:r>
    </w:p>
    <w:p w:rsidR="005501DF" w:rsidRDefault="005501DF" w:rsidP="00464A9A">
      <w:pPr>
        <w:jc w:val="both"/>
      </w:pPr>
    </w:p>
    <w:p w:rsidR="00D91003" w:rsidRDefault="00D91003" w:rsidP="00464A9A">
      <w:pPr>
        <w:jc w:val="both"/>
      </w:pPr>
    </w:p>
    <w:p w:rsidR="005501DF" w:rsidRDefault="005501DF" w:rsidP="00464A9A">
      <w:pPr>
        <w:jc w:val="both"/>
      </w:pPr>
      <w:r>
        <w:t>Mit freundlichen Grüßen</w:t>
      </w:r>
    </w:p>
    <w:p w:rsidR="003479F1" w:rsidRDefault="003479F1" w:rsidP="00464A9A">
      <w:pPr>
        <w:jc w:val="both"/>
      </w:pPr>
    </w:p>
    <w:p w:rsidR="005501DF" w:rsidRDefault="005501DF" w:rsidP="00464A9A">
      <w:pPr>
        <w:jc w:val="both"/>
      </w:pPr>
    </w:p>
    <w:sdt>
      <w:sdtPr>
        <w:id w:val="-1445067496"/>
        <w:showingPlcHdr/>
        <w:text/>
      </w:sdtPr>
      <w:sdtEndPr/>
      <w:sdtContent>
        <w:p w:rsidR="00C233E2" w:rsidRDefault="005501DF" w:rsidP="003479F1">
          <w:pPr>
            <w:jc w:val="both"/>
            <w:rPr>
              <w:sz w:val="16"/>
              <w:szCs w:val="16"/>
            </w:rPr>
          </w:pPr>
          <w:r w:rsidRPr="00A47CBB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sectPr w:rsidR="00C233E2" w:rsidSect="0094097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053D"/>
    <w:multiLevelType w:val="hybridMultilevel"/>
    <w:tmpl w:val="3080F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54"/>
    <w:rsid w:val="00006595"/>
    <w:rsid w:val="00035851"/>
    <w:rsid w:val="0005200D"/>
    <w:rsid w:val="00063BCF"/>
    <w:rsid w:val="000721AC"/>
    <w:rsid w:val="00092FFB"/>
    <w:rsid w:val="000D7142"/>
    <w:rsid w:val="000E113B"/>
    <w:rsid w:val="000E52A2"/>
    <w:rsid w:val="000F7982"/>
    <w:rsid w:val="00130D53"/>
    <w:rsid w:val="001360F7"/>
    <w:rsid w:val="0014372B"/>
    <w:rsid w:val="00151EBA"/>
    <w:rsid w:val="001700C0"/>
    <w:rsid w:val="00172372"/>
    <w:rsid w:val="001908B4"/>
    <w:rsid w:val="001C19D6"/>
    <w:rsid w:val="00257270"/>
    <w:rsid w:val="002810A7"/>
    <w:rsid w:val="002A1D40"/>
    <w:rsid w:val="002C6B1E"/>
    <w:rsid w:val="002F244F"/>
    <w:rsid w:val="003323C9"/>
    <w:rsid w:val="003479F1"/>
    <w:rsid w:val="003A1496"/>
    <w:rsid w:val="004440C6"/>
    <w:rsid w:val="004630DB"/>
    <w:rsid w:val="00464A9A"/>
    <w:rsid w:val="004C6346"/>
    <w:rsid w:val="004C6D51"/>
    <w:rsid w:val="004C747B"/>
    <w:rsid w:val="00504454"/>
    <w:rsid w:val="00526D06"/>
    <w:rsid w:val="00545322"/>
    <w:rsid w:val="005501DF"/>
    <w:rsid w:val="00551623"/>
    <w:rsid w:val="00565844"/>
    <w:rsid w:val="005827BF"/>
    <w:rsid w:val="006151C8"/>
    <w:rsid w:val="006643D8"/>
    <w:rsid w:val="0066760F"/>
    <w:rsid w:val="00672206"/>
    <w:rsid w:val="00675FB8"/>
    <w:rsid w:val="006D0E21"/>
    <w:rsid w:val="006D2D81"/>
    <w:rsid w:val="006D7F49"/>
    <w:rsid w:val="006F0167"/>
    <w:rsid w:val="00762319"/>
    <w:rsid w:val="00767BDE"/>
    <w:rsid w:val="00780AAE"/>
    <w:rsid w:val="00803F4F"/>
    <w:rsid w:val="00870E15"/>
    <w:rsid w:val="00894588"/>
    <w:rsid w:val="008E0B3A"/>
    <w:rsid w:val="008F7914"/>
    <w:rsid w:val="00940979"/>
    <w:rsid w:val="009603A7"/>
    <w:rsid w:val="00961C92"/>
    <w:rsid w:val="00972C40"/>
    <w:rsid w:val="0099159A"/>
    <w:rsid w:val="00996A50"/>
    <w:rsid w:val="00A118FD"/>
    <w:rsid w:val="00AA3864"/>
    <w:rsid w:val="00AB09DA"/>
    <w:rsid w:val="00AF01A6"/>
    <w:rsid w:val="00B01070"/>
    <w:rsid w:val="00B10A12"/>
    <w:rsid w:val="00B41998"/>
    <w:rsid w:val="00B5680E"/>
    <w:rsid w:val="00B6538C"/>
    <w:rsid w:val="00B82AD2"/>
    <w:rsid w:val="00BB0AD4"/>
    <w:rsid w:val="00C13331"/>
    <w:rsid w:val="00C16321"/>
    <w:rsid w:val="00C233E2"/>
    <w:rsid w:val="00CD57D7"/>
    <w:rsid w:val="00CD6DBD"/>
    <w:rsid w:val="00CF154C"/>
    <w:rsid w:val="00D703BE"/>
    <w:rsid w:val="00D74261"/>
    <w:rsid w:val="00D755D2"/>
    <w:rsid w:val="00D91003"/>
    <w:rsid w:val="00DB198F"/>
    <w:rsid w:val="00DC7BB8"/>
    <w:rsid w:val="00E0694C"/>
    <w:rsid w:val="00E13C95"/>
    <w:rsid w:val="00E84836"/>
    <w:rsid w:val="00E900DC"/>
    <w:rsid w:val="00E96C03"/>
    <w:rsid w:val="00F66A3F"/>
    <w:rsid w:val="00F675B5"/>
    <w:rsid w:val="00F8663A"/>
    <w:rsid w:val="00F96280"/>
    <w:rsid w:val="00FB1B12"/>
    <w:rsid w:val="00FF1CEF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D4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1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67"/>
    <w:rPr>
      <w:rFonts w:ascii="Tahoma" w:hAnsi="Tahoma" w:cs="Tahoma"/>
      <w:sz w:val="16"/>
      <w:szCs w:val="16"/>
    </w:rPr>
  </w:style>
  <w:style w:type="paragraph" w:customStyle="1" w:styleId="Funktion">
    <w:name w:val="Funktion"/>
    <w:basedOn w:val="Standard"/>
    <w:rsid w:val="002A1D40"/>
    <w:rPr>
      <w:b/>
      <w:sz w:val="19"/>
    </w:rPr>
  </w:style>
  <w:style w:type="paragraph" w:customStyle="1" w:styleId="Adressfeld">
    <w:name w:val="Adressfeld"/>
    <w:basedOn w:val="Standard"/>
    <w:rsid w:val="002A1D40"/>
    <w:rPr>
      <w:sz w:val="15"/>
    </w:rPr>
  </w:style>
  <w:style w:type="paragraph" w:customStyle="1" w:styleId="Absender">
    <w:name w:val="Absender"/>
    <w:basedOn w:val="Standard"/>
    <w:rsid w:val="002A1D40"/>
    <w:rPr>
      <w:rFonts w:cs="Arial"/>
      <w:bCs/>
      <w:sz w:val="13"/>
    </w:rPr>
  </w:style>
  <w:style w:type="character" w:styleId="Hyperlink">
    <w:name w:val="Hyperlink"/>
    <w:rsid w:val="002A1D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3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D4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16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67"/>
    <w:rPr>
      <w:rFonts w:ascii="Tahoma" w:hAnsi="Tahoma" w:cs="Tahoma"/>
      <w:sz w:val="16"/>
      <w:szCs w:val="16"/>
    </w:rPr>
  </w:style>
  <w:style w:type="paragraph" w:customStyle="1" w:styleId="Funktion">
    <w:name w:val="Funktion"/>
    <w:basedOn w:val="Standard"/>
    <w:rsid w:val="002A1D40"/>
    <w:rPr>
      <w:b/>
      <w:sz w:val="19"/>
    </w:rPr>
  </w:style>
  <w:style w:type="paragraph" w:customStyle="1" w:styleId="Adressfeld">
    <w:name w:val="Adressfeld"/>
    <w:basedOn w:val="Standard"/>
    <w:rsid w:val="002A1D40"/>
    <w:rPr>
      <w:sz w:val="15"/>
    </w:rPr>
  </w:style>
  <w:style w:type="paragraph" w:customStyle="1" w:styleId="Absender">
    <w:name w:val="Absender"/>
    <w:basedOn w:val="Standard"/>
    <w:rsid w:val="002A1D40"/>
    <w:rPr>
      <w:rFonts w:cs="Arial"/>
      <w:bCs/>
      <w:sz w:val="13"/>
    </w:rPr>
  </w:style>
  <w:style w:type="character" w:styleId="Hyperlink">
    <w:name w:val="Hyperlink"/>
    <w:rsid w:val="002A1D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AD274AB39B46CF81C16938AC659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75BBC-AD95-4A58-B410-DB6EF26608B6}"/>
      </w:docPartPr>
      <w:docPartBody>
        <w:p w:rsidR="003843E9" w:rsidRDefault="00C407F0" w:rsidP="00C407F0">
          <w:pPr>
            <w:pStyle w:val="E4AD274AB39B46CF81C16938AC65985E1"/>
          </w:pPr>
          <w:r w:rsidRPr="000721AC">
            <w:rPr>
              <w:rStyle w:val="Platzhaltertext"/>
              <w:sz w:val="18"/>
              <w:szCs w:val="18"/>
            </w:rPr>
            <w:t>Klicken Sie hier, um Text einzugeben</w:t>
          </w:r>
          <w:r w:rsidRPr="00DE06CE">
            <w:rPr>
              <w:rStyle w:val="Platzhaltertext"/>
            </w:rPr>
            <w:t>.</w:t>
          </w:r>
        </w:p>
      </w:docPartBody>
    </w:docPart>
    <w:docPart>
      <w:docPartPr>
        <w:name w:val="7A1CFC6AD37A442985483EEFF2BA2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264C7-D3B6-4255-A7A0-809653041691}"/>
      </w:docPartPr>
      <w:docPartBody>
        <w:p w:rsidR="003843E9" w:rsidRDefault="00C407F0" w:rsidP="00C407F0">
          <w:pPr>
            <w:pStyle w:val="7A1CFC6AD37A442985483EEFF2BA2B08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424EA66F374A3393FE360E76617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AEEDB-D51A-47C7-AD87-CC0826C00380}"/>
      </w:docPartPr>
      <w:docPartBody>
        <w:p w:rsidR="003843E9" w:rsidRDefault="00C407F0" w:rsidP="00C407F0">
          <w:pPr>
            <w:pStyle w:val="11424EA66F374A3393FE360E76617810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BAD241B3CF423BAA967F658BA24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099CA-D5E9-495D-8F89-5E2334F1974B}"/>
      </w:docPartPr>
      <w:docPartBody>
        <w:p w:rsidR="003843E9" w:rsidRDefault="00C407F0" w:rsidP="00C407F0">
          <w:pPr>
            <w:pStyle w:val="F0BAD241B3CF423BAA967F658BA24C3F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7B057A90D44A998F278837C828D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31829-5307-4C8E-9B50-901BFF894C38}"/>
      </w:docPartPr>
      <w:docPartBody>
        <w:p w:rsidR="003843E9" w:rsidRDefault="00C407F0" w:rsidP="00C407F0">
          <w:pPr>
            <w:pStyle w:val="507B057A90D44A998F278837C828D44B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516F11CA904B7C80B749F70ADCB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55C0C-C574-4322-BE7C-E78D01D1D602}"/>
      </w:docPartPr>
      <w:docPartBody>
        <w:p w:rsidR="003843E9" w:rsidRDefault="00C407F0" w:rsidP="00C407F0">
          <w:pPr>
            <w:pStyle w:val="34516F11CA904B7C80B749F70ADCB102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6328E840C4435DA939E8F4DA64B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A1AE1-4C2F-4D7A-AD67-9F3DE8ACAF7D}"/>
      </w:docPartPr>
      <w:docPartBody>
        <w:p w:rsidR="003843E9" w:rsidRDefault="00C407F0" w:rsidP="00C407F0">
          <w:pPr>
            <w:pStyle w:val="056328E840C4435DA939E8F4DA64B1BC1"/>
          </w:pPr>
          <w:r w:rsidRPr="00DE06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F128039EEA44A5A2BA8A614A1C8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271C3-7799-4C5E-A8ED-36BCDDF519C3}"/>
      </w:docPartPr>
      <w:docPartBody>
        <w:p w:rsidR="003843E9" w:rsidRDefault="00C407F0" w:rsidP="00C407F0">
          <w:pPr>
            <w:pStyle w:val="A4F128039EEA44A5A2BA8A614A1C8BB61"/>
          </w:pPr>
          <w:r w:rsidRPr="00521FD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21742B6CDBC475D941918C39FF6A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05016-3180-4D28-B897-8C06AC6EDC57}"/>
      </w:docPartPr>
      <w:docPartBody>
        <w:p w:rsidR="00A33D5D" w:rsidRDefault="009508E1" w:rsidP="009508E1">
          <w:pPr>
            <w:pStyle w:val="721742B6CDBC475D941918C39FF6A12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F9C0533C65AA4547963B504432EAC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90FF0-4CA6-4DA8-9705-3465DB540593}"/>
      </w:docPartPr>
      <w:docPartBody>
        <w:p w:rsidR="00A33D5D" w:rsidRDefault="009508E1" w:rsidP="009508E1">
          <w:pPr>
            <w:pStyle w:val="F9C0533C65AA4547963B504432EAC94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8276D7A0234BD5BE643A290AE3E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328D7-F2CD-4373-ADE0-C8D10CF3F877}"/>
      </w:docPartPr>
      <w:docPartBody>
        <w:p w:rsidR="007D40D1" w:rsidRDefault="00D662B7" w:rsidP="00D662B7">
          <w:pPr>
            <w:pStyle w:val="DC8276D7A0234BD5BE643A290AE3E9E2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D9DA6924EDDF42C28823396EF84E5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7C20F-0D72-424F-AE8E-B1D225748201}"/>
      </w:docPartPr>
      <w:docPartBody>
        <w:p w:rsidR="007D40D1" w:rsidRDefault="00D662B7" w:rsidP="00D662B7">
          <w:pPr>
            <w:pStyle w:val="D9DA6924EDDF42C28823396EF84E5AC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03932-705A-4DE3-9B98-1890A99E34E5}"/>
      </w:docPartPr>
      <w:docPartBody>
        <w:p w:rsidR="00D40E71" w:rsidRDefault="008A0B5A">
          <w:r w:rsidRPr="00C84A6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36"/>
    <w:rsid w:val="000D757C"/>
    <w:rsid w:val="003843E9"/>
    <w:rsid w:val="00466D36"/>
    <w:rsid w:val="004727AD"/>
    <w:rsid w:val="004F579E"/>
    <w:rsid w:val="00520D79"/>
    <w:rsid w:val="007577F4"/>
    <w:rsid w:val="007D1DDF"/>
    <w:rsid w:val="007D40D1"/>
    <w:rsid w:val="008465AA"/>
    <w:rsid w:val="008A0B5A"/>
    <w:rsid w:val="009508E1"/>
    <w:rsid w:val="009A2F89"/>
    <w:rsid w:val="009D2742"/>
    <w:rsid w:val="009F0C56"/>
    <w:rsid w:val="00A33D5D"/>
    <w:rsid w:val="00A84017"/>
    <w:rsid w:val="00AA5F4E"/>
    <w:rsid w:val="00B238D8"/>
    <w:rsid w:val="00BA7B82"/>
    <w:rsid w:val="00C407F0"/>
    <w:rsid w:val="00C94A75"/>
    <w:rsid w:val="00D40E71"/>
    <w:rsid w:val="00D565FB"/>
    <w:rsid w:val="00D662B7"/>
    <w:rsid w:val="00EE0336"/>
    <w:rsid w:val="00F3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579E"/>
    <w:rPr>
      <w:color w:val="808080"/>
    </w:rPr>
  </w:style>
  <w:style w:type="paragraph" w:customStyle="1" w:styleId="AFC319219AE447478E946703A7D6A685">
    <w:name w:val="AFC319219AE447478E946703A7D6A685"/>
    <w:rsid w:val="00EE0336"/>
  </w:style>
  <w:style w:type="paragraph" w:customStyle="1" w:styleId="E4AD274AB39B46CF81C16938AC65985E">
    <w:name w:val="E4AD274AB39B46CF81C16938AC65985E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">
    <w:name w:val="7A1CFC6AD37A442985483EEFF2BA2B08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">
    <w:name w:val="11424EA66F374A3393FE360E76617810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">
    <w:name w:val="F0BAD241B3CF423BAA967F658BA24C3F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">
    <w:name w:val="507B057A90D44A998F278837C828D44B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">
    <w:name w:val="34516F11CA904B7C80B749F70ADCB102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">
    <w:name w:val="056328E840C4435DA939E8F4DA64B1BC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">
    <w:name w:val="A4F128039EEA44A5A2BA8A614A1C8BB6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E4AD274AB39B46CF81C16938AC65985E1">
    <w:name w:val="E4AD274AB39B46CF81C16938AC65985E1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1">
    <w:name w:val="7A1CFC6AD37A442985483EEFF2BA2B08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1">
    <w:name w:val="11424EA66F374A3393FE360E76617810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1">
    <w:name w:val="F0BAD241B3CF423BAA967F658BA24C3F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1">
    <w:name w:val="507B057A90D44A998F278837C828D44B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1">
    <w:name w:val="34516F11CA904B7C80B749F70ADCB102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1">
    <w:name w:val="056328E840C4435DA939E8F4DA64B1BC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1">
    <w:name w:val="A4F128039EEA44A5A2BA8A614A1C8BB6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7F0F4917B04240BAA1999AEA04EABB04">
    <w:name w:val="7F0F4917B04240BAA1999AEA04EABB04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5937BD3ED644BAA1D6049F4C73BE47">
    <w:name w:val="F55937BD3ED644BAA1D6049F4C73BE47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D5EE4A4D724AD3874E74A4670D7816">
    <w:name w:val="3FD5EE4A4D724AD3874E74A4670D7816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55A7E94A024F99BC3781D4912BEBDD">
    <w:name w:val="EB55A7E94A024F99BC3781D4912BEBDD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3AAB12A0E944AA89A29D16834A3C42">
    <w:name w:val="2F3AAB12A0E944AA89A29D16834A3C42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55DE9FBCB40FE8E7580B23059EC74">
    <w:name w:val="40D55DE9FBCB40FE8E7580B23059EC74"/>
    <w:rsid w:val="009D2742"/>
  </w:style>
  <w:style w:type="paragraph" w:customStyle="1" w:styleId="721742B6CDBC475D941918C39FF6A126">
    <w:name w:val="721742B6CDBC475D941918C39FF6A126"/>
    <w:rsid w:val="009508E1"/>
  </w:style>
  <w:style w:type="paragraph" w:customStyle="1" w:styleId="F9C0533C65AA4547963B504432EAC949">
    <w:name w:val="F9C0533C65AA4547963B504432EAC949"/>
    <w:rsid w:val="009508E1"/>
  </w:style>
  <w:style w:type="paragraph" w:customStyle="1" w:styleId="DC8276D7A0234BD5BE643A290AE3E9E2">
    <w:name w:val="DC8276D7A0234BD5BE643A290AE3E9E2"/>
    <w:rsid w:val="00D662B7"/>
  </w:style>
  <w:style w:type="paragraph" w:customStyle="1" w:styleId="D9DA6924EDDF42C28823396EF84E5AC7">
    <w:name w:val="D9DA6924EDDF42C28823396EF84E5AC7"/>
    <w:rsid w:val="00D662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579E"/>
    <w:rPr>
      <w:color w:val="808080"/>
    </w:rPr>
  </w:style>
  <w:style w:type="paragraph" w:customStyle="1" w:styleId="AFC319219AE447478E946703A7D6A685">
    <w:name w:val="AFC319219AE447478E946703A7D6A685"/>
    <w:rsid w:val="00EE0336"/>
  </w:style>
  <w:style w:type="paragraph" w:customStyle="1" w:styleId="E4AD274AB39B46CF81C16938AC65985E">
    <w:name w:val="E4AD274AB39B46CF81C16938AC65985E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">
    <w:name w:val="7A1CFC6AD37A442985483EEFF2BA2B08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">
    <w:name w:val="11424EA66F374A3393FE360E76617810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">
    <w:name w:val="F0BAD241B3CF423BAA967F658BA24C3F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">
    <w:name w:val="507B057A90D44A998F278837C828D44B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">
    <w:name w:val="34516F11CA904B7C80B749F70ADCB102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">
    <w:name w:val="056328E840C4435DA939E8F4DA64B1BC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">
    <w:name w:val="A4F128039EEA44A5A2BA8A614A1C8BB6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E4AD274AB39B46CF81C16938AC65985E1">
    <w:name w:val="E4AD274AB39B46CF81C16938AC65985E1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1CFC6AD37A442985483EEFF2BA2B081">
    <w:name w:val="7A1CFC6AD37A442985483EEFF2BA2B08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11424EA66F374A3393FE360E766178101">
    <w:name w:val="11424EA66F374A3393FE360E76617810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F0BAD241B3CF423BAA967F658BA24C3F1">
    <w:name w:val="F0BAD241B3CF423BAA967F658BA24C3F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507B057A90D44A998F278837C828D44B1">
    <w:name w:val="507B057A90D44A998F278837C828D44B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34516F11CA904B7C80B749F70ADCB1021">
    <w:name w:val="34516F11CA904B7C80B749F70ADCB102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056328E840C4435DA939E8F4DA64B1BC1">
    <w:name w:val="056328E840C4435DA939E8F4DA64B1BC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A4F128039EEA44A5A2BA8A614A1C8BB61">
    <w:name w:val="A4F128039EEA44A5A2BA8A614A1C8BB61"/>
    <w:rsid w:val="00C407F0"/>
    <w:pPr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7F0F4917B04240BAA1999AEA04EABB04">
    <w:name w:val="7F0F4917B04240BAA1999AEA04EABB04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5937BD3ED644BAA1D6049F4C73BE47">
    <w:name w:val="F55937BD3ED644BAA1D6049F4C73BE47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D5EE4A4D724AD3874E74A4670D7816">
    <w:name w:val="3FD5EE4A4D724AD3874E74A4670D7816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55A7E94A024F99BC3781D4912BEBDD">
    <w:name w:val="EB55A7E94A024F99BC3781D4912BEBDD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3AAB12A0E944AA89A29D16834A3C42">
    <w:name w:val="2F3AAB12A0E944AA89A29D16834A3C42"/>
    <w:rsid w:val="00C407F0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55DE9FBCB40FE8E7580B23059EC74">
    <w:name w:val="40D55DE9FBCB40FE8E7580B23059EC74"/>
    <w:rsid w:val="009D2742"/>
  </w:style>
  <w:style w:type="paragraph" w:customStyle="1" w:styleId="721742B6CDBC475D941918C39FF6A126">
    <w:name w:val="721742B6CDBC475D941918C39FF6A126"/>
    <w:rsid w:val="009508E1"/>
  </w:style>
  <w:style w:type="paragraph" w:customStyle="1" w:styleId="F9C0533C65AA4547963B504432EAC949">
    <w:name w:val="F9C0533C65AA4547963B504432EAC949"/>
    <w:rsid w:val="009508E1"/>
  </w:style>
  <w:style w:type="paragraph" w:customStyle="1" w:styleId="DC8276D7A0234BD5BE643A290AE3E9E2">
    <w:name w:val="DC8276D7A0234BD5BE643A290AE3E9E2"/>
    <w:rsid w:val="00D662B7"/>
  </w:style>
  <w:style w:type="paragraph" w:customStyle="1" w:styleId="D9DA6924EDDF42C28823396EF84E5AC7">
    <w:name w:val="D9DA6924EDDF42C28823396EF84E5AC7"/>
    <w:rsid w:val="00D66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2016-09-07T10:56:00Z</dcterms:created>
  <dcterms:modified xsi:type="dcterms:W3CDTF">2017-01-03T08:36:00Z</dcterms:modified>
</cp:coreProperties>
</file>