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BC" w:rsidRPr="00597CBC" w:rsidRDefault="008A41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FH</w:t>
      </w:r>
      <w:r w:rsidR="006C15D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8</w:t>
      </w:r>
      <w:r w:rsidR="002D4C9C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-2020</w:t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382"/>
        <w:gridCol w:w="849"/>
        <w:gridCol w:w="565"/>
        <w:gridCol w:w="407"/>
        <w:gridCol w:w="303"/>
        <w:gridCol w:w="711"/>
        <w:gridCol w:w="140"/>
        <w:gridCol w:w="158"/>
        <w:gridCol w:w="236"/>
        <w:gridCol w:w="33"/>
        <w:gridCol w:w="140"/>
        <w:gridCol w:w="144"/>
        <w:gridCol w:w="72"/>
        <w:gridCol w:w="211"/>
        <w:gridCol w:w="202"/>
        <w:gridCol w:w="12"/>
        <w:gridCol w:w="285"/>
        <w:gridCol w:w="354"/>
        <w:gridCol w:w="355"/>
        <w:gridCol w:w="212"/>
        <w:gridCol w:w="139"/>
        <w:gridCol w:w="246"/>
        <w:gridCol w:w="38"/>
        <w:gridCol w:w="216"/>
        <w:gridCol w:w="67"/>
        <w:gridCol w:w="178"/>
        <w:gridCol w:w="180"/>
        <w:gridCol w:w="283"/>
        <w:gridCol w:w="851"/>
        <w:gridCol w:w="495"/>
      </w:tblGrid>
      <w:tr w:rsidR="00B21B4B" w:rsidRPr="00356B8A" w:rsidTr="0071642B">
        <w:tc>
          <w:tcPr>
            <w:tcW w:w="451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22AD" w:rsidRPr="00501220" w:rsidRDefault="00FA22AD" w:rsidP="00AB0589">
            <w:pPr>
              <w:rPr>
                <w:rFonts w:ascii="Arial" w:hAnsi="Arial" w:cs="Arial"/>
                <w:sz w:val="20"/>
                <w:szCs w:val="20"/>
              </w:rPr>
            </w:pPr>
            <w:r w:rsidRPr="00501220">
              <w:rPr>
                <w:rFonts w:ascii="Arial" w:hAnsi="Arial" w:cs="Arial"/>
                <w:sz w:val="20"/>
                <w:szCs w:val="20"/>
              </w:rPr>
              <w:t>Antragsteller</w:t>
            </w:r>
            <w:r w:rsidR="00B21B4B" w:rsidRPr="00501220">
              <w:rPr>
                <w:rFonts w:ascii="Arial" w:hAnsi="Arial" w:cs="Arial"/>
                <w:sz w:val="20"/>
                <w:szCs w:val="20"/>
              </w:rPr>
              <w:t>/in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A22AD" w:rsidRPr="00501220" w:rsidRDefault="00FA22AD" w:rsidP="00AB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A22AD" w:rsidRPr="00501220" w:rsidRDefault="00FA22AD" w:rsidP="00AB0589">
            <w:pPr>
              <w:rPr>
                <w:rFonts w:ascii="Arial" w:hAnsi="Arial" w:cs="Arial"/>
                <w:sz w:val="20"/>
                <w:szCs w:val="20"/>
              </w:rPr>
            </w:pPr>
            <w:r w:rsidRPr="00501220">
              <w:rPr>
                <w:rFonts w:ascii="Arial" w:hAnsi="Arial" w:cs="Arial"/>
                <w:sz w:val="20"/>
                <w:szCs w:val="20"/>
              </w:rPr>
              <w:t>Bitte 2-fach und vollständig einreichen!</w:t>
            </w:r>
          </w:p>
        </w:tc>
      </w:tr>
      <w:tr w:rsidR="00B21B4B" w:rsidRPr="00356B8A" w:rsidTr="0071642B">
        <w:tc>
          <w:tcPr>
            <w:tcW w:w="451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22AD" w:rsidRPr="00356B8A" w:rsidRDefault="00FA22AD">
            <w:pPr>
              <w:rPr>
                <w:rFonts w:ascii="Arial" w:hAnsi="Arial" w:cs="Arial"/>
              </w:rPr>
            </w:pPr>
          </w:p>
          <w:p w:rsidR="00FA22AD" w:rsidRPr="00356B8A" w:rsidRDefault="00FA22AD" w:rsidP="00A1771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22AD" w:rsidRPr="00356B8A" w:rsidRDefault="00FA22AD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22AD" w:rsidRPr="00356B8A" w:rsidRDefault="00FA22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B8A">
              <w:rPr>
                <w:rFonts w:ascii="Arial" w:hAnsi="Arial" w:cs="Arial"/>
                <w:b/>
                <w:sz w:val="24"/>
                <w:szCs w:val="24"/>
              </w:rPr>
              <w:t>Antrag auf Erteilung der Zustimmung zur Errichtung</w:t>
            </w:r>
          </w:p>
        </w:tc>
      </w:tr>
      <w:tr w:rsidR="00F21DC2" w:rsidRPr="00356B8A" w:rsidTr="0071642B">
        <w:tc>
          <w:tcPr>
            <w:tcW w:w="451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58A5" w:rsidRPr="00356B8A" w:rsidRDefault="006558A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58A5" w:rsidRPr="00356B8A" w:rsidRDefault="006558A5" w:rsidP="00A17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58A5" w:rsidRPr="00356B8A" w:rsidRDefault="006558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774662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80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8A5" w:rsidRPr="00356B8A" w:rsidRDefault="005503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503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8A5" w:rsidRPr="00356B8A" w:rsidRDefault="00780981" w:rsidP="00FA22AD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Grabmal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78345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9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8A5" w:rsidRPr="00356B8A" w:rsidRDefault="006558A5" w:rsidP="00C54B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503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58A5" w:rsidRPr="00356B8A" w:rsidRDefault="002E0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</w:t>
            </w:r>
            <w:r w:rsidR="006558A5" w:rsidRPr="00356B8A">
              <w:rPr>
                <w:rFonts w:ascii="Arial" w:hAnsi="Arial" w:cs="Arial"/>
                <w:sz w:val="20"/>
                <w:szCs w:val="20"/>
              </w:rPr>
              <w:t>nfassung</w:t>
            </w:r>
          </w:p>
        </w:tc>
      </w:tr>
      <w:tr w:rsidR="0071642B" w:rsidRPr="00356B8A" w:rsidTr="0071642B">
        <w:tc>
          <w:tcPr>
            <w:tcW w:w="451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42B" w:rsidRPr="00356B8A" w:rsidRDefault="0071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642B" w:rsidRPr="00356B8A" w:rsidRDefault="0071642B" w:rsidP="00A1771E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642B" w:rsidRPr="00356B8A" w:rsidRDefault="00716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642B" w:rsidRDefault="00867EAC" w:rsidP="00B650C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38148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642B" w:rsidRPr="005503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1642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1642B">
              <w:rPr>
                <w:rFonts w:ascii="Arial" w:hAnsi="Arial" w:cs="Arial"/>
                <w:sz w:val="20"/>
                <w:szCs w:val="20"/>
              </w:rPr>
              <w:t>sonst. Grabstätteninventar</w:t>
            </w:r>
          </w:p>
          <w:p w:rsidR="0071642B" w:rsidRPr="00356B8A" w:rsidRDefault="00716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9B" w:rsidRPr="00356B8A" w:rsidTr="0071642B">
        <w:tc>
          <w:tcPr>
            <w:tcW w:w="451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49B" w:rsidRPr="00356B8A" w:rsidRDefault="0065249B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Adresse der Friedhofsverwaltung</w:t>
            </w:r>
            <w:r w:rsidR="002038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249B" w:rsidRPr="00356B8A" w:rsidRDefault="00652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249B" w:rsidRPr="00356B8A" w:rsidRDefault="0065249B" w:rsidP="00867EAC">
            <w:pPr>
              <w:pStyle w:val="Name"/>
              <w:rPr>
                <w:rFonts w:cs="Arial"/>
                <w:sz w:val="20"/>
                <w:szCs w:val="20"/>
              </w:rPr>
            </w:pPr>
            <w:r w:rsidRPr="00356B8A">
              <w:rPr>
                <w:rFonts w:cs="Arial"/>
                <w:sz w:val="20"/>
                <w:szCs w:val="20"/>
              </w:rPr>
              <w:t>Friedhof:</w:t>
            </w:r>
            <w:r w:rsidRPr="00356B8A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907232" w:rsidRPr="00356B8A" w:rsidTr="0071642B">
        <w:trPr>
          <w:trHeight w:val="503"/>
        </w:trPr>
        <w:tc>
          <w:tcPr>
            <w:tcW w:w="4515" w:type="dxa"/>
            <w:gridSpan w:val="8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7232" w:rsidRPr="00356B8A" w:rsidRDefault="00907232" w:rsidP="00C97C3F">
            <w:pPr>
              <w:pStyle w:val="Name"/>
              <w:rPr>
                <w:rFonts w:cs="Arial"/>
                <w:b w:val="0"/>
                <w:bCs/>
                <w:sz w:val="22"/>
                <w:szCs w:val="22"/>
              </w:rPr>
            </w:pPr>
          </w:p>
          <w:p w:rsidR="00907232" w:rsidRPr="00356B8A" w:rsidRDefault="00907232" w:rsidP="00BD215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7232" w:rsidRPr="00356B8A" w:rsidRDefault="00907232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7232" w:rsidRPr="00356B8A" w:rsidRDefault="00907232" w:rsidP="00A1771E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 xml:space="preserve">Abteilung/ Feld        </w:t>
            </w:r>
          </w:p>
        </w:tc>
      </w:tr>
      <w:tr w:rsidR="00907232" w:rsidRPr="00356B8A" w:rsidTr="0071642B">
        <w:trPr>
          <w:trHeight w:val="502"/>
        </w:trPr>
        <w:tc>
          <w:tcPr>
            <w:tcW w:w="4515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7232" w:rsidRPr="00356B8A" w:rsidRDefault="00907232" w:rsidP="00C97C3F">
            <w:pPr>
              <w:pStyle w:val="Name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7232" w:rsidRPr="00356B8A" w:rsidRDefault="00907232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232" w:rsidRPr="00356B8A" w:rsidRDefault="00907232" w:rsidP="00356B8A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Reihe</w:t>
            </w:r>
          </w:p>
        </w:tc>
        <w:tc>
          <w:tcPr>
            <w:tcW w:w="22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7232" w:rsidRPr="00356B8A" w:rsidRDefault="00907232" w:rsidP="00A1771E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5E72" w:rsidRPr="00356B8A" w:rsidTr="0071642B">
        <w:trPr>
          <w:trHeight w:val="405"/>
        </w:trPr>
        <w:tc>
          <w:tcPr>
            <w:tcW w:w="451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5E72" w:rsidRPr="00356B8A" w:rsidRDefault="007E5E7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5E72" w:rsidRPr="00356B8A" w:rsidRDefault="007E5E72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5E72" w:rsidRPr="00356B8A" w:rsidRDefault="007E5E72" w:rsidP="00C97C3F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Name der/des Verstorbenen:</w:t>
            </w:r>
          </w:p>
        </w:tc>
      </w:tr>
      <w:tr w:rsidR="007E5E72" w:rsidRPr="00356B8A" w:rsidTr="0071642B">
        <w:trPr>
          <w:trHeight w:val="264"/>
        </w:trPr>
        <w:tc>
          <w:tcPr>
            <w:tcW w:w="451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E5E72" w:rsidRPr="00356B8A" w:rsidRDefault="007E5E7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E72" w:rsidRPr="00356B8A" w:rsidRDefault="007E5E72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E5E72" w:rsidRPr="00356B8A" w:rsidRDefault="007E5E72">
            <w:pPr>
              <w:rPr>
                <w:rFonts w:ascii="Arial" w:hAnsi="Arial" w:cs="Arial"/>
              </w:rPr>
            </w:pPr>
          </w:p>
        </w:tc>
      </w:tr>
      <w:tr w:rsidR="00B650C2" w:rsidRPr="00356B8A" w:rsidTr="0071642B">
        <w:tc>
          <w:tcPr>
            <w:tcW w:w="421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50C2" w:rsidRPr="00356B8A" w:rsidRDefault="00B650C2" w:rsidP="0071642B">
            <w:pPr>
              <w:tabs>
                <w:tab w:val="right" w:pos="47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56B8A">
              <w:rPr>
                <w:rFonts w:ascii="Arial" w:hAnsi="Arial" w:cs="Arial"/>
                <w:b/>
                <w:sz w:val="24"/>
                <w:szCs w:val="24"/>
              </w:rPr>
              <w:t>Beschreibung des Grabmals</w:t>
            </w:r>
            <w:r w:rsidR="006F65E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1642B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6F65E8">
              <w:rPr>
                <w:rFonts w:ascii="Arial" w:hAnsi="Arial" w:cs="Arial"/>
                <w:b/>
                <w:sz w:val="24"/>
                <w:szCs w:val="24"/>
              </w:rPr>
              <w:t>rabstätteninventars</w:t>
            </w:r>
            <w:r w:rsidRPr="00356B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50C2" w:rsidRPr="00356B8A" w:rsidRDefault="00867EAC" w:rsidP="00AA6382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651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650C2" w:rsidRPr="00356B8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650C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2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50C2" w:rsidRPr="00356B8A" w:rsidRDefault="00B650C2" w:rsidP="00AA63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B8A">
              <w:rPr>
                <w:rFonts w:ascii="Arial" w:hAnsi="Arial" w:cs="Arial"/>
                <w:b/>
                <w:sz w:val="24"/>
                <w:szCs w:val="24"/>
              </w:rPr>
              <w:t>stehend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688737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:rsidR="00B650C2" w:rsidRPr="00356B8A" w:rsidRDefault="00B650C2" w:rsidP="00AA63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8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650C2" w:rsidRPr="00356B8A" w:rsidRDefault="00B650C2" w:rsidP="00AA6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356B8A">
              <w:rPr>
                <w:rFonts w:ascii="Arial" w:hAnsi="Arial" w:cs="Arial"/>
                <w:b/>
                <w:sz w:val="24"/>
                <w:szCs w:val="24"/>
              </w:rPr>
              <w:t>iegend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98261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356B8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Stele</w:t>
            </w:r>
          </w:p>
        </w:tc>
      </w:tr>
      <w:tr w:rsidR="00161D9D" w:rsidRPr="00356B8A" w:rsidTr="0071642B">
        <w:tc>
          <w:tcPr>
            <w:tcW w:w="946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1D9D" w:rsidRPr="00356B8A" w:rsidRDefault="00161D9D" w:rsidP="00A1771E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 xml:space="preserve">Die Zeichnung des Grabmales und der Text der Inschrift sind </w:t>
            </w:r>
            <w:r w:rsidR="00A1771E" w:rsidRPr="00356B8A">
              <w:rPr>
                <w:rFonts w:ascii="Arial" w:hAnsi="Arial" w:cs="Arial"/>
                <w:sz w:val="20"/>
                <w:szCs w:val="20"/>
              </w:rPr>
              <w:t>(umseitig) beigefügt</w:t>
            </w:r>
            <w:r w:rsidRPr="00356B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1B4B" w:rsidRPr="00356B8A" w:rsidTr="0071642B">
        <w:tc>
          <w:tcPr>
            <w:tcW w:w="451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58A5" w:rsidRPr="00356B8A" w:rsidRDefault="006558A5">
            <w:pPr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8A5" w:rsidRPr="00356B8A" w:rsidRDefault="006558A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58A5" w:rsidRPr="00356B8A" w:rsidRDefault="006558A5">
            <w:pPr>
              <w:rPr>
                <w:rFonts w:ascii="Arial" w:hAnsi="Arial" w:cs="Arial"/>
              </w:rPr>
            </w:pPr>
          </w:p>
        </w:tc>
      </w:tr>
      <w:tr w:rsidR="007E3AF4" w:rsidRPr="00356B8A" w:rsidTr="0071642B">
        <w:trPr>
          <w:trHeight w:val="90"/>
        </w:trPr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1DC2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Grabmal</w:t>
            </w:r>
            <w:r w:rsidR="00F21DC2" w:rsidRPr="00356B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Breite: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Stärke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Höhe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21DC2" w:rsidRPr="00356B8A" w:rsidRDefault="00F21DC2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1DC2" w:rsidRPr="00356B8A" w:rsidRDefault="002927A1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</w:tr>
      <w:tr w:rsidR="007E3AF4" w:rsidRPr="00356B8A" w:rsidTr="0071642B">
        <w:trPr>
          <w:trHeight w:val="90"/>
        </w:trPr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Sockel: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Breite: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Stärke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Höhe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3AF4" w:rsidRPr="00356B8A" w:rsidRDefault="002927A1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</w:tr>
      <w:tr w:rsidR="007E3AF4" w:rsidRPr="00356B8A" w:rsidTr="0071642B">
        <w:trPr>
          <w:trHeight w:val="90"/>
        </w:trPr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Einfassung: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Breite: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Stärke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Höhe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3AF4" w:rsidRPr="00356B8A" w:rsidRDefault="007E3AF4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5E72" w:rsidRPr="00356B8A" w:rsidRDefault="002927A1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</w:tr>
      <w:tr w:rsidR="0071642B" w:rsidRPr="00356B8A" w:rsidTr="0071642B">
        <w:trPr>
          <w:trHeight w:val="90"/>
        </w:trPr>
        <w:tc>
          <w:tcPr>
            <w:tcW w:w="22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42B" w:rsidRPr="00356B8A" w:rsidRDefault="0071642B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Sonstiges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Grabstätteniventar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1642B" w:rsidRPr="00356B8A" w:rsidRDefault="0071642B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1642B" w:rsidRPr="00356B8A" w:rsidRDefault="0071642B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1642B" w:rsidRPr="00356B8A" w:rsidRDefault="0071642B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42B" w:rsidRPr="00356B8A" w:rsidRDefault="0071642B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107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642B" w:rsidRPr="00356B8A" w:rsidRDefault="0071642B" w:rsidP="007B00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_____________________________________</w:t>
            </w:r>
          </w:p>
        </w:tc>
      </w:tr>
      <w:tr w:rsidR="00DC61D5" w:rsidRPr="00356B8A" w:rsidTr="0071642B">
        <w:tc>
          <w:tcPr>
            <w:tcW w:w="506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7232" w:rsidRDefault="00DC61D5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Art, Bearbeitung und Farbe des Werkstoffes:</w:t>
            </w:r>
          </w:p>
          <w:p w:rsidR="00DC61D5" w:rsidRPr="00356B8A" w:rsidRDefault="007E5E72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4396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1D5" w:rsidRPr="00356B8A" w:rsidRDefault="002B1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2B13F8" w:rsidRPr="00356B8A" w:rsidTr="0071642B">
        <w:tc>
          <w:tcPr>
            <w:tcW w:w="506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13F8" w:rsidRDefault="002B13F8" w:rsidP="002B13F8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Art der Inschrift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B8A">
              <w:rPr>
                <w:rFonts w:ascii="Arial" w:hAnsi="Arial" w:cs="Arial"/>
                <w:sz w:val="20"/>
                <w:szCs w:val="20"/>
              </w:rPr>
              <w:t>(vertieft, erhaben, aufgesetzt, Farbe):</w:t>
            </w:r>
          </w:p>
          <w:p w:rsidR="002B13F8" w:rsidRPr="00356B8A" w:rsidRDefault="002B13F8" w:rsidP="002B1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13F8" w:rsidRPr="00356B8A" w:rsidRDefault="002B1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2B13F8" w:rsidRPr="00356B8A" w:rsidTr="0071642B">
        <w:trPr>
          <w:trHeight w:val="393"/>
        </w:trPr>
        <w:tc>
          <w:tcPr>
            <w:tcW w:w="506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B13F8" w:rsidRDefault="002B13F8" w:rsidP="00684789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Voraussichtlicher Aufstellungstermin:</w:t>
            </w:r>
          </w:p>
          <w:p w:rsidR="002B13F8" w:rsidRPr="00356B8A" w:rsidRDefault="002B13F8" w:rsidP="00684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B13F8" w:rsidRPr="00356B8A" w:rsidRDefault="002B1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486CFF" w:rsidRPr="00356B8A" w:rsidTr="0071642B">
        <w:trPr>
          <w:trHeight w:val="1603"/>
        </w:trPr>
        <w:tc>
          <w:tcPr>
            <w:tcW w:w="9464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7A0" w:rsidRDefault="002407A0" w:rsidP="006F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0BA4" w:rsidRPr="006F65E8" w:rsidRDefault="00486CFF" w:rsidP="006F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Hinweise:</w:t>
            </w:r>
            <w:r w:rsidR="00687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B8A">
              <w:rPr>
                <w:rFonts w:ascii="Arial" w:hAnsi="Arial" w:cs="Arial"/>
                <w:sz w:val="20"/>
                <w:szCs w:val="20"/>
              </w:rPr>
              <w:t>Gemäß § 40 Abs. 1</w:t>
            </w:r>
            <w:r w:rsidR="00297EE7" w:rsidRPr="00356B8A">
              <w:rPr>
                <w:rFonts w:ascii="Arial" w:hAnsi="Arial" w:cs="Arial"/>
                <w:sz w:val="20"/>
                <w:szCs w:val="20"/>
              </w:rPr>
              <w:t xml:space="preserve"> des </w:t>
            </w:r>
            <w:r w:rsidR="008A07B4" w:rsidRPr="00356B8A">
              <w:rPr>
                <w:rFonts w:ascii="Arial" w:hAnsi="Arial" w:cs="Arial"/>
                <w:sz w:val="20"/>
                <w:szCs w:val="20"/>
              </w:rPr>
              <w:t>Kirchengesetz</w:t>
            </w:r>
            <w:r w:rsidR="00297EE7" w:rsidRPr="00356B8A">
              <w:rPr>
                <w:rFonts w:ascii="Arial" w:hAnsi="Arial" w:cs="Arial"/>
                <w:sz w:val="20"/>
                <w:szCs w:val="20"/>
              </w:rPr>
              <w:t>es</w:t>
            </w:r>
            <w:r w:rsidR="008A07B4" w:rsidRPr="00356B8A">
              <w:rPr>
                <w:rFonts w:ascii="Arial" w:hAnsi="Arial" w:cs="Arial"/>
                <w:sz w:val="20"/>
                <w:szCs w:val="20"/>
              </w:rPr>
              <w:t xml:space="preserve"> über die evangelischen Friedhöfe (</w:t>
            </w:r>
            <w:r w:rsidRPr="00356B8A">
              <w:rPr>
                <w:rFonts w:ascii="Arial" w:hAnsi="Arial" w:cs="Arial"/>
                <w:sz w:val="20"/>
                <w:szCs w:val="20"/>
              </w:rPr>
              <w:t xml:space="preserve">Friedhofsgesetz </w:t>
            </w:r>
            <w:r w:rsidR="008A07B4" w:rsidRPr="00356B8A">
              <w:rPr>
                <w:rFonts w:ascii="Arial" w:hAnsi="Arial" w:cs="Arial"/>
                <w:sz w:val="20"/>
                <w:szCs w:val="20"/>
              </w:rPr>
              <w:t xml:space="preserve">ev. – </w:t>
            </w:r>
            <w:proofErr w:type="spellStart"/>
            <w:r w:rsidR="008A07B4" w:rsidRPr="00356B8A">
              <w:rPr>
                <w:rFonts w:ascii="Arial" w:hAnsi="Arial" w:cs="Arial"/>
                <w:sz w:val="20"/>
                <w:szCs w:val="20"/>
              </w:rPr>
              <w:t>FhG</w:t>
            </w:r>
            <w:proofErr w:type="spellEnd"/>
            <w:r w:rsidR="008A07B4" w:rsidRPr="00356B8A">
              <w:rPr>
                <w:rFonts w:ascii="Arial" w:hAnsi="Arial" w:cs="Arial"/>
                <w:sz w:val="20"/>
                <w:szCs w:val="20"/>
              </w:rPr>
              <w:t xml:space="preserve"> ev.) </w:t>
            </w:r>
            <w:r w:rsidR="00D96D87" w:rsidRPr="00356B8A">
              <w:rPr>
                <w:rFonts w:ascii="Arial" w:hAnsi="Arial" w:cs="Arial"/>
                <w:sz w:val="20"/>
                <w:szCs w:val="20"/>
              </w:rPr>
              <w:t>vom 29.10.2016 (</w:t>
            </w:r>
            <w:proofErr w:type="spellStart"/>
            <w:r w:rsidR="00D96D87" w:rsidRPr="00356B8A">
              <w:rPr>
                <w:rFonts w:ascii="Arial" w:hAnsi="Arial" w:cs="Arial"/>
                <w:sz w:val="20"/>
                <w:szCs w:val="20"/>
              </w:rPr>
              <w:t>KABl</w:t>
            </w:r>
            <w:proofErr w:type="spellEnd"/>
            <w:r w:rsidR="00D96D87" w:rsidRPr="00356B8A">
              <w:rPr>
                <w:rFonts w:ascii="Arial" w:hAnsi="Arial" w:cs="Arial"/>
                <w:sz w:val="20"/>
                <w:szCs w:val="20"/>
              </w:rPr>
              <w:t xml:space="preserve">. S.183) </w:t>
            </w:r>
            <w:r w:rsidR="008A07B4" w:rsidRPr="00356B8A">
              <w:rPr>
                <w:rFonts w:ascii="Arial" w:hAnsi="Arial" w:cs="Arial"/>
                <w:sz w:val="20"/>
                <w:szCs w:val="20"/>
              </w:rPr>
              <w:t xml:space="preserve">bedarf die </w:t>
            </w:r>
            <w:r w:rsidRPr="00356B8A">
              <w:rPr>
                <w:rFonts w:ascii="Arial" w:hAnsi="Arial" w:cs="Arial"/>
                <w:sz w:val="20"/>
                <w:szCs w:val="20"/>
              </w:rPr>
              <w:t>Errichtung und jede Verä</w:t>
            </w:r>
            <w:r w:rsidR="006F65E8">
              <w:rPr>
                <w:rFonts w:ascii="Arial" w:hAnsi="Arial" w:cs="Arial"/>
                <w:sz w:val="20"/>
                <w:szCs w:val="20"/>
              </w:rPr>
              <w:t>nderung von Grabmalen und Grabstättenin</w:t>
            </w:r>
            <w:r w:rsidRPr="00356B8A">
              <w:rPr>
                <w:rFonts w:ascii="Arial" w:hAnsi="Arial" w:cs="Arial"/>
                <w:sz w:val="20"/>
                <w:szCs w:val="20"/>
              </w:rPr>
              <w:t>ventar einer vorherigen Zustimmung durch den Friedhofsträger. Die Zustimmung bedarf eines schriftlichen Antrages der oder des Nutzungsberechtigten. (..</w:t>
            </w:r>
            <w:r w:rsidR="007E5E72" w:rsidRPr="00356B8A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Pr="00356B8A">
              <w:rPr>
                <w:rFonts w:ascii="Arial" w:hAnsi="Arial" w:cs="Arial"/>
                <w:sz w:val="20"/>
                <w:szCs w:val="20"/>
              </w:rPr>
              <w:t>Ihm ist ein Entwurf mit Grundriss der Grabstätte und Seitenansicht im Maßstab 1:10 beizufügen.</w:t>
            </w:r>
            <w:r w:rsidRPr="00356B8A">
              <w:rPr>
                <w:rFonts w:ascii="Arial" w:hAnsi="Arial" w:cs="Arial"/>
              </w:rPr>
              <w:t xml:space="preserve"> </w:t>
            </w:r>
            <w:r w:rsidRPr="00356B8A">
              <w:rPr>
                <w:rFonts w:ascii="Arial" w:hAnsi="Arial" w:cs="Arial"/>
                <w:sz w:val="20"/>
                <w:szCs w:val="20"/>
              </w:rPr>
              <w:t>(.</w:t>
            </w:r>
            <w:r w:rsidR="007E5E72" w:rsidRPr="00356B8A">
              <w:rPr>
                <w:rFonts w:ascii="Arial" w:hAnsi="Arial" w:cs="Arial"/>
                <w:sz w:val="20"/>
                <w:szCs w:val="20"/>
              </w:rPr>
              <w:t>.</w:t>
            </w:r>
            <w:r w:rsidRPr="00356B8A">
              <w:rPr>
                <w:rFonts w:ascii="Arial" w:hAnsi="Arial" w:cs="Arial"/>
                <w:sz w:val="20"/>
                <w:szCs w:val="20"/>
              </w:rPr>
              <w:t>.) Die Zustimmung erfolgt durch schriftlichen Bescheid und kann mit Auflagen versehen werden.</w:t>
            </w:r>
          </w:p>
        </w:tc>
      </w:tr>
      <w:tr w:rsidR="00344F76" w:rsidRPr="00356B8A" w:rsidTr="0071642B">
        <w:trPr>
          <w:trHeight w:val="1998"/>
        </w:trPr>
        <w:tc>
          <w:tcPr>
            <w:tcW w:w="478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220" w:rsidRDefault="0050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582B0B" w:rsidRDefault="00344F76" w:rsidP="006F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Mit unserer Unterschrift bestätigen wir, dass die Errichtung erst nach Antragsgenehmigung und auf Grundlage der BIV-Richtlinie erfolgt.</w:t>
            </w:r>
          </w:p>
          <w:p w:rsidR="00582B0B" w:rsidRDefault="00582B0B">
            <w:pPr>
              <w:rPr>
                <w:rFonts w:ascii="Arial" w:hAnsi="Arial" w:cs="Arial"/>
                <w:sz w:val="20"/>
                <w:szCs w:val="20"/>
              </w:rPr>
            </w:pPr>
          </w:p>
          <w:p w:rsidR="00501220" w:rsidRDefault="0050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F76" w:rsidRPr="00356B8A" w:rsidRDefault="00344F76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344F76" w:rsidRPr="00356B8A" w:rsidRDefault="00344F76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__________</w:t>
            </w:r>
            <w:r w:rsidR="00356B8A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344F76" w:rsidRPr="00356B8A" w:rsidRDefault="00344F76" w:rsidP="005A25F7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Unterschrift / Stempel des ausführenden Betriebes</w:t>
            </w:r>
          </w:p>
        </w:tc>
        <w:tc>
          <w:tcPr>
            <w:tcW w:w="46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220" w:rsidRDefault="0050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F76" w:rsidRPr="00356B8A" w:rsidRDefault="006F65E8" w:rsidP="006F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Hiermit stelle ich den o.g.</w:t>
            </w:r>
            <w:r w:rsidR="00344F76" w:rsidRPr="00356B8A">
              <w:rPr>
                <w:rFonts w:ascii="Arial" w:hAnsi="Arial" w:cs="Arial"/>
                <w:sz w:val="20"/>
                <w:szCs w:val="20"/>
              </w:rPr>
              <w:t xml:space="preserve"> Antrag und</w:t>
            </w:r>
            <w:r>
              <w:rPr>
                <w:rFonts w:ascii="Arial" w:hAnsi="Arial" w:cs="Arial"/>
                <w:sz w:val="20"/>
                <w:szCs w:val="20"/>
              </w:rPr>
              <w:t xml:space="preserve"> bestätige</w:t>
            </w:r>
            <w:r w:rsidR="00344F76" w:rsidRPr="00356B8A">
              <w:rPr>
                <w:rFonts w:ascii="Arial" w:hAnsi="Arial" w:cs="Arial"/>
                <w:sz w:val="20"/>
                <w:szCs w:val="20"/>
              </w:rPr>
              <w:t xml:space="preserve"> die Kenntnisnahme der Hinweise.</w:t>
            </w:r>
          </w:p>
          <w:p w:rsidR="00582B0B" w:rsidRDefault="00582B0B" w:rsidP="006F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220" w:rsidRDefault="0050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582B0B" w:rsidRDefault="00582B0B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F76" w:rsidRPr="00356B8A" w:rsidRDefault="00582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4F76" w:rsidRPr="00356B8A">
              <w:rPr>
                <w:rFonts w:ascii="Arial" w:hAnsi="Arial" w:cs="Arial"/>
                <w:sz w:val="20"/>
                <w:szCs w:val="20"/>
              </w:rPr>
              <w:t>atum:</w:t>
            </w:r>
          </w:p>
          <w:p w:rsidR="00344F76" w:rsidRPr="00356B8A" w:rsidRDefault="00344F76" w:rsidP="00B21B4B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344F76" w:rsidRPr="00356B8A" w:rsidRDefault="00344F76" w:rsidP="00B21B4B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Unterschrift des Nutzungsberechtigten</w:t>
            </w:r>
          </w:p>
        </w:tc>
      </w:tr>
      <w:tr w:rsidR="00344F76" w:rsidRPr="00356B8A" w:rsidTr="0071642B">
        <w:tc>
          <w:tcPr>
            <w:tcW w:w="478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B0065" w:rsidRDefault="007B0065">
            <w:pPr>
              <w:rPr>
                <w:rFonts w:ascii="Arial" w:hAnsi="Arial" w:cs="Arial"/>
                <w:b/>
              </w:rPr>
            </w:pPr>
          </w:p>
          <w:p w:rsidR="00344F76" w:rsidRPr="00356B8A" w:rsidRDefault="00344F76">
            <w:pPr>
              <w:rPr>
                <w:rFonts w:ascii="Arial" w:hAnsi="Arial" w:cs="Arial"/>
                <w:b/>
              </w:rPr>
            </w:pPr>
            <w:r w:rsidRPr="00356B8A">
              <w:rPr>
                <w:rFonts w:ascii="Arial" w:hAnsi="Arial" w:cs="Arial"/>
                <w:b/>
              </w:rPr>
              <w:t>Genehmigungsvermerk der Friedhofsverwaltung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4F76" w:rsidRDefault="00344F76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520162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356B8A" w:rsidRPr="00356B8A" w:rsidRDefault="00356B8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56B8A" w:rsidRDefault="00356B8A">
            <w:pPr>
              <w:rPr>
                <w:rFonts w:ascii="Arial" w:hAnsi="Arial" w:cs="Arial"/>
              </w:rPr>
            </w:pPr>
          </w:p>
          <w:p w:rsidR="00344F76" w:rsidRDefault="00344F76">
            <w:pPr>
              <w:rPr>
                <w:rFonts w:ascii="Arial" w:hAnsi="Arial" w:cs="Arial"/>
              </w:rPr>
            </w:pPr>
            <w:r w:rsidRPr="00356B8A">
              <w:rPr>
                <w:rFonts w:ascii="Arial" w:hAnsi="Arial" w:cs="Arial"/>
              </w:rPr>
              <w:t>genehmigt</w:t>
            </w:r>
          </w:p>
          <w:p w:rsidR="006F65E8" w:rsidRPr="00356B8A" w:rsidRDefault="006F65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4F76" w:rsidRDefault="00344F76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01492164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356B8A" w:rsidRPr="00356B8A" w:rsidRDefault="00356B8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98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56B8A" w:rsidRDefault="00356B8A">
            <w:pPr>
              <w:rPr>
                <w:rFonts w:ascii="Arial" w:hAnsi="Arial" w:cs="Arial"/>
              </w:rPr>
            </w:pPr>
          </w:p>
          <w:p w:rsidR="006F65E8" w:rsidRDefault="00344F76">
            <w:pPr>
              <w:rPr>
                <w:rFonts w:ascii="Arial" w:hAnsi="Arial" w:cs="Arial"/>
              </w:rPr>
            </w:pPr>
            <w:r w:rsidRPr="00356B8A">
              <w:rPr>
                <w:rFonts w:ascii="Arial" w:hAnsi="Arial" w:cs="Arial"/>
              </w:rPr>
              <w:t>nicht genehmigt</w:t>
            </w:r>
          </w:p>
          <w:p w:rsidR="00356B8A" w:rsidRPr="00356B8A" w:rsidRDefault="00356B8A">
            <w:pPr>
              <w:rPr>
                <w:rFonts w:ascii="Arial" w:hAnsi="Arial" w:cs="Arial"/>
              </w:rPr>
            </w:pPr>
          </w:p>
        </w:tc>
      </w:tr>
      <w:tr w:rsidR="00344F76" w:rsidRPr="00356B8A" w:rsidTr="0071642B">
        <w:tc>
          <w:tcPr>
            <w:tcW w:w="47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4F76" w:rsidRPr="00356B8A" w:rsidRDefault="00344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F76" w:rsidRDefault="00344F76" w:rsidP="00ED72D1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Denkmalgebühren in Höhe von:</w:t>
            </w:r>
          </w:p>
          <w:p w:rsidR="00684789" w:rsidRPr="00356B8A" w:rsidRDefault="00684789" w:rsidP="00ED7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4F76" w:rsidRPr="00356B8A" w:rsidRDefault="00867EAC" w:rsidP="00A1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58696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F65E8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6F65E8">
              <w:rPr>
                <w:rFonts w:ascii="Arial" w:hAnsi="Arial" w:cs="Arial"/>
              </w:rPr>
              <w:t xml:space="preserve">       genehmigt unter Auflagen (S.3)</w:t>
            </w:r>
          </w:p>
          <w:p w:rsidR="00344F76" w:rsidRPr="00356B8A" w:rsidRDefault="00344F76" w:rsidP="00A1771E">
            <w:pPr>
              <w:rPr>
                <w:rFonts w:ascii="Arial" w:hAnsi="Arial" w:cs="Arial"/>
              </w:rPr>
            </w:pPr>
            <w:r w:rsidRPr="00356B8A">
              <w:rPr>
                <w:rFonts w:ascii="Arial" w:hAnsi="Arial" w:cs="Arial"/>
              </w:rPr>
              <w:t>________</w:t>
            </w:r>
            <w:r w:rsidR="00356B8A">
              <w:rPr>
                <w:rFonts w:ascii="Arial" w:hAnsi="Arial" w:cs="Arial"/>
              </w:rPr>
              <w:t>____________________________</w:t>
            </w:r>
          </w:p>
        </w:tc>
      </w:tr>
      <w:tr w:rsidR="00344F76" w:rsidRPr="00356B8A" w:rsidTr="0071642B">
        <w:tc>
          <w:tcPr>
            <w:tcW w:w="47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4F76" w:rsidRDefault="00344F76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Zahlungseingang am:</w:t>
            </w:r>
          </w:p>
          <w:p w:rsidR="00684789" w:rsidRPr="00356B8A" w:rsidRDefault="00684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4F76" w:rsidRPr="00356B8A" w:rsidRDefault="00344F76" w:rsidP="00A1771E">
            <w:pPr>
              <w:rPr>
                <w:rFonts w:ascii="Arial" w:hAnsi="Arial" w:cs="Arial"/>
              </w:rPr>
            </w:pPr>
            <w:r w:rsidRPr="00356B8A">
              <w:rPr>
                <w:rFonts w:ascii="Arial" w:hAnsi="Arial" w:cs="Arial"/>
              </w:rPr>
              <w:t>________</w:t>
            </w:r>
            <w:r w:rsidR="00356B8A">
              <w:rPr>
                <w:rFonts w:ascii="Arial" w:hAnsi="Arial" w:cs="Arial"/>
              </w:rPr>
              <w:t>____________________________</w:t>
            </w:r>
          </w:p>
        </w:tc>
      </w:tr>
      <w:tr w:rsidR="00344F76" w:rsidRPr="00356B8A" w:rsidTr="0071642B">
        <w:tc>
          <w:tcPr>
            <w:tcW w:w="47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4F76" w:rsidRPr="00356B8A" w:rsidRDefault="00344F76" w:rsidP="00344F76">
            <w:pPr>
              <w:rPr>
                <w:rFonts w:ascii="Arial" w:hAnsi="Arial" w:cs="Arial"/>
                <w:sz w:val="20"/>
                <w:szCs w:val="20"/>
              </w:rPr>
            </w:pPr>
            <w:r w:rsidRPr="00356B8A">
              <w:rPr>
                <w:rFonts w:ascii="Arial" w:hAnsi="Arial" w:cs="Arial"/>
                <w:sz w:val="20"/>
                <w:szCs w:val="20"/>
              </w:rPr>
              <w:t>Aufstellung erfolgte ordnungsgemäß am:</w:t>
            </w:r>
          </w:p>
        </w:tc>
        <w:tc>
          <w:tcPr>
            <w:tcW w:w="468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4F76" w:rsidRPr="00356B8A" w:rsidRDefault="00344F76" w:rsidP="00A1771E">
            <w:pPr>
              <w:rPr>
                <w:rFonts w:ascii="Arial" w:hAnsi="Arial" w:cs="Arial"/>
              </w:rPr>
            </w:pPr>
            <w:r w:rsidRPr="00356B8A">
              <w:rPr>
                <w:rFonts w:ascii="Arial" w:hAnsi="Arial" w:cs="Arial"/>
              </w:rPr>
              <w:t>________</w:t>
            </w:r>
            <w:r w:rsidR="00356B8A">
              <w:rPr>
                <w:rFonts w:ascii="Arial" w:hAnsi="Arial" w:cs="Arial"/>
              </w:rPr>
              <w:t>____________________________</w:t>
            </w:r>
          </w:p>
        </w:tc>
      </w:tr>
      <w:tr w:rsidR="00344F76" w:rsidRPr="00356B8A" w:rsidTr="0071642B">
        <w:tc>
          <w:tcPr>
            <w:tcW w:w="478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A1454" w:rsidRPr="00356B8A" w:rsidRDefault="004A1454" w:rsidP="00344F76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44F76" w:rsidRPr="00356B8A" w:rsidRDefault="00344F76" w:rsidP="00A1771E">
            <w:pPr>
              <w:rPr>
                <w:rFonts w:ascii="Arial" w:hAnsi="Arial" w:cs="Arial"/>
              </w:rPr>
            </w:pPr>
          </w:p>
        </w:tc>
      </w:tr>
      <w:tr w:rsidR="00A0221E" w:rsidRPr="00356B8A" w:rsidTr="0071642B">
        <w:tc>
          <w:tcPr>
            <w:tcW w:w="9464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AA0" w:rsidRDefault="00511AA0" w:rsidP="00A0221E">
            <w:pPr>
              <w:rPr>
                <w:rFonts w:ascii="Arial" w:hAnsi="Arial" w:cs="Arial"/>
                <w:b/>
              </w:rPr>
            </w:pPr>
          </w:p>
          <w:p w:rsidR="00A0221E" w:rsidRDefault="00A0221E" w:rsidP="00A0221E">
            <w:pPr>
              <w:rPr>
                <w:rFonts w:ascii="Arial" w:hAnsi="Arial" w:cs="Arial"/>
                <w:b/>
              </w:rPr>
            </w:pPr>
            <w:r w:rsidRPr="00356B8A">
              <w:rPr>
                <w:rFonts w:ascii="Arial" w:hAnsi="Arial" w:cs="Arial"/>
                <w:b/>
              </w:rPr>
              <w:lastRenderedPageBreak/>
              <w:t xml:space="preserve">Maßstäbliche Skizze für Grabmal, Fundament und Einfassungen im </w:t>
            </w:r>
            <w:r w:rsidR="00511AA0">
              <w:rPr>
                <w:rFonts w:ascii="Arial" w:hAnsi="Arial" w:cs="Arial"/>
                <w:b/>
              </w:rPr>
              <w:t>Maßstab 1:10</w:t>
            </w:r>
            <w:r w:rsidRPr="00356B8A">
              <w:rPr>
                <w:rFonts w:ascii="Arial" w:hAnsi="Arial" w:cs="Arial"/>
                <w:b/>
              </w:rPr>
              <w:t xml:space="preserve"> Grundriss und Seitenansicht</w:t>
            </w:r>
          </w:p>
          <w:p w:rsidR="00511AA0" w:rsidRDefault="00511AA0" w:rsidP="00A0221E">
            <w:pPr>
              <w:rPr>
                <w:rFonts w:ascii="Arial" w:hAnsi="Arial" w:cs="Arial"/>
                <w:b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  <w:p w:rsidR="00A0221E" w:rsidRPr="00356B8A" w:rsidRDefault="00A0221E" w:rsidP="00A0221E">
            <w:pPr>
              <w:rPr>
                <w:rFonts w:ascii="Arial" w:hAnsi="Arial" w:cs="Arial"/>
              </w:rPr>
            </w:pPr>
          </w:p>
        </w:tc>
      </w:tr>
      <w:tr w:rsidR="00A0221E" w:rsidRPr="00356B8A" w:rsidTr="0071642B">
        <w:tc>
          <w:tcPr>
            <w:tcW w:w="9464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  <w:b/>
              </w:rPr>
            </w:pPr>
            <w:r w:rsidRPr="00356B8A">
              <w:rPr>
                <w:rFonts w:ascii="Arial" w:hAnsi="Arial" w:cs="Arial"/>
                <w:b/>
              </w:rPr>
              <w:t>Inschrift</w:t>
            </w: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  <w:p w:rsidR="00A0221E" w:rsidRPr="00356B8A" w:rsidRDefault="00A0221E" w:rsidP="00A1771E">
            <w:pPr>
              <w:rPr>
                <w:rFonts w:ascii="Arial" w:hAnsi="Arial" w:cs="Arial"/>
              </w:rPr>
            </w:pPr>
          </w:p>
        </w:tc>
      </w:tr>
    </w:tbl>
    <w:p w:rsidR="00696F19" w:rsidRPr="00356B8A" w:rsidRDefault="00696F19" w:rsidP="00A0221E">
      <w:pPr>
        <w:rPr>
          <w:rFonts w:ascii="Arial" w:hAnsi="Arial" w:cs="Arial"/>
        </w:rPr>
      </w:pPr>
    </w:p>
    <w:sectPr w:rsidR="00696F19" w:rsidRPr="00356B8A" w:rsidSect="00597C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AD"/>
    <w:rsid w:val="00042226"/>
    <w:rsid w:val="000516A6"/>
    <w:rsid w:val="00161D9D"/>
    <w:rsid w:val="001C0389"/>
    <w:rsid w:val="002038DD"/>
    <w:rsid w:val="002407A0"/>
    <w:rsid w:val="002927A1"/>
    <w:rsid w:val="00297EE7"/>
    <w:rsid w:val="002B1210"/>
    <w:rsid w:val="002B13F8"/>
    <w:rsid w:val="002D4C9C"/>
    <w:rsid w:val="002E0451"/>
    <w:rsid w:val="00344F76"/>
    <w:rsid w:val="00351FD3"/>
    <w:rsid w:val="00356B8A"/>
    <w:rsid w:val="00486CFF"/>
    <w:rsid w:val="004A1454"/>
    <w:rsid w:val="00501220"/>
    <w:rsid w:val="00511AA0"/>
    <w:rsid w:val="00550381"/>
    <w:rsid w:val="00575D84"/>
    <w:rsid w:val="00582B0B"/>
    <w:rsid w:val="00597CBC"/>
    <w:rsid w:val="0065249B"/>
    <w:rsid w:val="006558A5"/>
    <w:rsid w:val="00684789"/>
    <w:rsid w:val="00687FAA"/>
    <w:rsid w:val="00696F19"/>
    <w:rsid w:val="006A0BA4"/>
    <w:rsid w:val="006C15DD"/>
    <w:rsid w:val="006F65E8"/>
    <w:rsid w:val="0071642B"/>
    <w:rsid w:val="00780981"/>
    <w:rsid w:val="007B0065"/>
    <w:rsid w:val="007E3AF4"/>
    <w:rsid w:val="007E5E72"/>
    <w:rsid w:val="00822048"/>
    <w:rsid w:val="00851B51"/>
    <w:rsid w:val="00867EAC"/>
    <w:rsid w:val="008A07B4"/>
    <w:rsid w:val="008A4122"/>
    <w:rsid w:val="00907232"/>
    <w:rsid w:val="0099768F"/>
    <w:rsid w:val="00A0221E"/>
    <w:rsid w:val="00A1771E"/>
    <w:rsid w:val="00A50EBA"/>
    <w:rsid w:val="00AC2EFF"/>
    <w:rsid w:val="00B07518"/>
    <w:rsid w:val="00B21B4B"/>
    <w:rsid w:val="00B650C2"/>
    <w:rsid w:val="00BD2154"/>
    <w:rsid w:val="00C2630E"/>
    <w:rsid w:val="00C27576"/>
    <w:rsid w:val="00C97C3F"/>
    <w:rsid w:val="00D574FC"/>
    <w:rsid w:val="00D70B59"/>
    <w:rsid w:val="00D96D87"/>
    <w:rsid w:val="00DC61D5"/>
    <w:rsid w:val="00E270B8"/>
    <w:rsid w:val="00ED72D1"/>
    <w:rsid w:val="00F21DC2"/>
    <w:rsid w:val="00F36AFC"/>
    <w:rsid w:val="00FA22AD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8DF2-89A9-4DB6-8C33-83D06588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2A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558A5"/>
    <w:rPr>
      <w:color w:val="808080"/>
    </w:rPr>
  </w:style>
  <w:style w:type="paragraph" w:customStyle="1" w:styleId="Name">
    <w:name w:val="Name"/>
    <w:basedOn w:val="Standard"/>
    <w:rsid w:val="00C97C3F"/>
    <w:pPr>
      <w:spacing w:after="0" w:line="240" w:lineRule="auto"/>
    </w:pPr>
    <w:rPr>
      <w:rFonts w:ascii="Arial" w:eastAsia="Times New Roman" w:hAnsi="Arial" w:cs="Times New Roman"/>
      <w:b/>
      <w:sz w:val="15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Dorandt, Michelle</cp:lastModifiedBy>
  <cp:revision>18</cp:revision>
  <cp:lastPrinted>2019-07-25T11:49:00Z</cp:lastPrinted>
  <dcterms:created xsi:type="dcterms:W3CDTF">2019-03-07T08:56:00Z</dcterms:created>
  <dcterms:modified xsi:type="dcterms:W3CDTF">2020-12-14T08:33:00Z</dcterms:modified>
</cp:coreProperties>
</file>